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481"/>
        <w:gridCol w:w="670"/>
        <w:gridCol w:w="1961"/>
        <w:gridCol w:w="2268"/>
        <w:gridCol w:w="4300"/>
      </w:tblGrid>
      <w:tr w:rsidR="009A3751" w:rsidRPr="00000572" w:rsidTr="009A3751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Cs w:val="20"/>
              </w:rPr>
            </w:pPr>
            <w:r w:rsidRPr="00000572">
              <w:rPr>
                <w:sz w:val="22"/>
                <w:szCs w:val="20"/>
              </w:rPr>
              <w:t>УТВЕРЖДАЮ:</w:t>
            </w:r>
          </w:p>
          <w:p w:rsidR="009A3751" w:rsidRPr="00000572" w:rsidRDefault="009A3751">
            <w:pPr>
              <w:spacing w:line="276" w:lineRule="auto"/>
              <w:rPr>
                <w:szCs w:val="20"/>
              </w:rPr>
            </w:pPr>
            <w:r w:rsidRPr="00000572">
              <w:rPr>
                <w:sz w:val="22"/>
                <w:szCs w:val="20"/>
              </w:rPr>
              <w:t>Проректор по учебной работе</w:t>
            </w:r>
          </w:p>
          <w:p w:rsidR="009A3751" w:rsidRPr="00000572" w:rsidRDefault="009A3751">
            <w:pPr>
              <w:spacing w:line="276" w:lineRule="auto"/>
              <w:rPr>
                <w:szCs w:val="20"/>
              </w:rPr>
            </w:pPr>
            <w:r w:rsidRPr="00000572">
              <w:rPr>
                <w:sz w:val="22"/>
                <w:szCs w:val="20"/>
              </w:rPr>
              <w:t>___________________ Локтионова О.Г.</w:t>
            </w:r>
          </w:p>
          <w:p w:rsidR="009A3751" w:rsidRPr="00000572" w:rsidRDefault="009A3751">
            <w:pPr>
              <w:spacing w:line="276" w:lineRule="auto"/>
              <w:rPr>
                <w:szCs w:val="20"/>
              </w:rPr>
            </w:pPr>
            <w:r w:rsidRPr="00000572"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 w:rsidRPr="00000572"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9A3751" w:rsidRPr="00000572" w:rsidRDefault="009A3751" w:rsidP="009A3751">
            <w:pPr>
              <w:spacing w:line="276" w:lineRule="auto"/>
              <w:jc w:val="center"/>
              <w:rPr>
                <w:bCs/>
                <w:szCs w:val="20"/>
              </w:rPr>
            </w:pPr>
            <w:r w:rsidRPr="00000572">
              <w:rPr>
                <w:bCs/>
                <w:sz w:val="22"/>
                <w:szCs w:val="20"/>
              </w:rPr>
              <w:t>студентов 4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9A3751" w:rsidRPr="00000572" w:rsidTr="00811F93">
        <w:trPr>
          <w:trHeight w:val="40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3751" w:rsidRPr="00000572" w:rsidRDefault="009A3751" w:rsidP="009A375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000572">
              <w:rPr>
                <w:b/>
                <w:bCs/>
                <w:sz w:val="32"/>
                <w:szCs w:val="32"/>
              </w:rPr>
              <w:t>ЭК-11в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9A3751" w:rsidRPr="00000572" w:rsidRDefault="009A3751" w:rsidP="009A375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000572">
              <w:rPr>
                <w:b/>
                <w:bCs/>
                <w:sz w:val="32"/>
                <w:szCs w:val="32"/>
              </w:rPr>
              <w:t>ЭК-12в</w:t>
            </w:r>
          </w:p>
        </w:tc>
      </w:tr>
      <w:tr w:rsidR="009A3751" w:rsidRPr="00000572" w:rsidTr="00811F93">
        <w:trPr>
          <w:trHeight w:val="40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день недели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9A3751" w:rsidRPr="00000572" w:rsidRDefault="009A3751">
            <w:pPr>
              <w:spacing w:line="276" w:lineRule="auto"/>
              <w:ind w:right="-191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время</w:t>
            </w:r>
          </w:p>
        </w:tc>
        <w:tc>
          <w:tcPr>
            <w:tcW w:w="4229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</w:tr>
      <w:tr w:rsidR="009A3751" w:rsidRPr="00000572" w:rsidTr="00F47256">
        <w:trPr>
          <w:trHeight w:val="4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7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ED5FC4" w:rsidRPr="00000572" w:rsidRDefault="00ED5FC4" w:rsidP="00ED5FC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Бухгалтерский учет в бюджетных организациях (лк) </w:t>
            </w:r>
            <w:r w:rsidR="0020333D" w:rsidRPr="00000572">
              <w:rPr>
                <w:bCs/>
                <w:sz w:val="20"/>
                <w:szCs w:val="20"/>
              </w:rPr>
              <w:t xml:space="preserve">https://do.swsu.ru/course/view.php?id=7221 </w:t>
            </w:r>
            <w:r w:rsidRPr="00000572">
              <w:rPr>
                <w:bCs/>
                <w:sz w:val="20"/>
                <w:szCs w:val="20"/>
              </w:rPr>
              <w:t xml:space="preserve">доц. Ронжина М.А. </w:t>
            </w:r>
            <w:r w:rsidR="00122865" w:rsidRPr="00000572">
              <w:rPr>
                <w:bCs/>
                <w:sz w:val="20"/>
                <w:szCs w:val="20"/>
              </w:rPr>
              <w:t>swsu_buaia@mail.ru онлайн</w:t>
            </w:r>
          </w:p>
          <w:p w:rsidR="009A3751" w:rsidRPr="00000572" w:rsidRDefault="009A3751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3751" w:rsidRPr="00000572" w:rsidRDefault="005F6E79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Организация, нормирование и оплата труд</w:t>
            </w:r>
            <w:proofErr w:type="gramStart"/>
            <w:r w:rsidRPr="00000572">
              <w:rPr>
                <w:bCs/>
                <w:sz w:val="20"/>
                <w:szCs w:val="20"/>
              </w:rPr>
              <w:t>а(</w:t>
            </w:r>
            <w:proofErr w:type="gramEnd"/>
            <w:r w:rsidRPr="00000572">
              <w:rPr>
                <w:bCs/>
                <w:sz w:val="20"/>
                <w:szCs w:val="20"/>
              </w:rPr>
              <w:t xml:space="preserve">лк) https://do.swsu.ru/course/view.php?id=19560  доц. Коптева Ж.Ю. </w:t>
            </w:r>
            <w:r w:rsidR="00270DB4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7F121B" w:rsidRPr="00000572" w:rsidTr="006802FB">
        <w:trPr>
          <w:trHeight w:val="585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7F121B" w:rsidRPr="00000572" w:rsidRDefault="007F121B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7F121B" w:rsidRPr="00000572" w:rsidRDefault="007F121B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8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121B" w:rsidRPr="00000572" w:rsidRDefault="007F121B" w:rsidP="003940DA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1B" w:rsidRPr="00000572" w:rsidRDefault="007F121B" w:rsidP="00497A5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121B" w:rsidRPr="00000572" w:rsidRDefault="007F121B" w:rsidP="00EF3203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(лк) https://do.swsu.ru/course/view.php?id=18586</w:t>
            </w:r>
          </w:p>
          <w:p w:rsidR="007F121B" w:rsidRPr="00000572" w:rsidRDefault="007F121B" w:rsidP="00EF3203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Томакова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И.А.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7F121B" w:rsidRPr="00000572" w:rsidRDefault="007F121B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</w:tr>
      <w:tr w:rsidR="007F121B" w:rsidRPr="00000572" w:rsidTr="006802FB">
        <w:trPr>
          <w:trHeight w:val="511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7F121B" w:rsidRPr="00000572" w:rsidRDefault="007F12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F121B" w:rsidRPr="00000572" w:rsidRDefault="007F121B" w:rsidP="003940DA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F121B" w:rsidRPr="00000572" w:rsidRDefault="007F121B" w:rsidP="007F121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Учет и отчетность на предприятиях малого бизнеса (лк) </w:t>
            </w:r>
          </w:p>
          <w:p w:rsidR="00176B7A" w:rsidRPr="00000572" w:rsidRDefault="00723DD0" w:rsidP="007F121B">
            <w:pPr>
              <w:widowControl w:val="0"/>
              <w:jc w:val="center"/>
              <w:rPr>
                <w:bCs/>
                <w:sz w:val="16"/>
                <w:szCs w:val="20"/>
              </w:rPr>
            </w:pPr>
            <w:hyperlink r:id="rId4" w:history="1">
              <w:r w:rsidR="00176B7A" w:rsidRPr="00000572">
                <w:rPr>
                  <w:sz w:val="20"/>
                </w:rPr>
                <w:t>https://do.swsu.ru/course/view.php?id=7973</w:t>
              </w:r>
            </w:hyperlink>
          </w:p>
          <w:p w:rsidR="007F121B" w:rsidRPr="00000572" w:rsidRDefault="007F121B" w:rsidP="00176B7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5" w:history="1">
              <w:r w:rsidRPr="00000572">
                <w:rPr>
                  <w:bCs/>
                  <w:sz w:val="20"/>
                  <w:szCs w:val="20"/>
                </w:rPr>
                <w:t>REandM@rambler.ru</w:t>
              </w:r>
            </w:hyperlink>
            <w:r w:rsidRPr="000005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7F121B" w:rsidRPr="00000572" w:rsidRDefault="007F121B" w:rsidP="00497A5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7F121B" w:rsidRPr="00000572" w:rsidRDefault="007F121B" w:rsidP="00EF3203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F121B" w:rsidRPr="00000572" w:rsidTr="006802FB">
        <w:trPr>
          <w:trHeight w:val="186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F121B" w:rsidRPr="00000572" w:rsidRDefault="007F121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21B" w:rsidRPr="00000572" w:rsidRDefault="007F121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7F121B" w:rsidRPr="00000572" w:rsidRDefault="007F121B" w:rsidP="00497A5E">
            <w:pPr>
              <w:widowControl w:val="0"/>
              <w:jc w:val="center"/>
            </w:pPr>
          </w:p>
        </w:tc>
        <w:tc>
          <w:tcPr>
            <w:tcW w:w="430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121B" w:rsidRPr="00000572" w:rsidRDefault="007F121B" w:rsidP="005F6E79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Цены и ценообразование (лк) </w:t>
            </w:r>
          </w:p>
          <w:p w:rsidR="007F121B" w:rsidRPr="00000572" w:rsidRDefault="007F121B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https://do.swsu.ru/course/view.php?id=19432</w:t>
            </w:r>
          </w:p>
          <w:p w:rsidR="007F121B" w:rsidRPr="00000572" w:rsidRDefault="007F121B" w:rsidP="00270DB4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7F121B" w:rsidRPr="00000572" w:rsidTr="00176B7A">
        <w:trPr>
          <w:trHeight w:val="346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7F121B" w:rsidRPr="00000572" w:rsidRDefault="007F121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7F121B" w:rsidRPr="00000572" w:rsidRDefault="007F121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21B" w:rsidRPr="00000572" w:rsidRDefault="007F121B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21B" w:rsidRPr="00000572" w:rsidRDefault="007F121B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14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A3751" w:rsidRPr="00000572" w:rsidRDefault="00122865" w:rsidP="00122865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000572">
              <w:rPr>
                <w:bCs/>
                <w:sz w:val="20"/>
                <w:szCs w:val="20"/>
              </w:rPr>
              <w:t>Бухгалтерский учет в бюджетных организациях (лк) https://do.swsu.ru/course/view.php?id=7221 доц. Ронжина М.А. swsu_buaia@mail.ru онлайн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3751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Организация, нормирование и оплата труда (лк) https://do.swsu.ru/course/view.php?id=19560  доц. Коптева Ж.Ю. swsu_buaia@mail.ru онлайн</w:t>
            </w: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1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15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A3751" w:rsidRPr="00000572" w:rsidRDefault="009A3751" w:rsidP="00A81B52">
            <w:pPr>
              <w:widowControl w:val="0"/>
              <w:spacing w:line="276" w:lineRule="auto"/>
              <w:jc w:val="center"/>
            </w:pP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(лк) https://do.swsu.ru/course/view.php?id=18586</w:t>
            </w: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Томакова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И.А.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9A3751" w:rsidRPr="00000572" w:rsidRDefault="009A3751" w:rsidP="00EF3203">
            <w:pPr>
              <w:widowControl w:val="0"/>
              <w:spacing w:line="276" w:lineRule="auto"/>
              <w:jc w:val="center"/>
            </w:pPr>
          </w:p>
        </w:tc>
      </w:tr>
      <w:tr w:rsidR="009A3751" w:rsidRPr="00000572" w:rsidTr="00F47256">
        <w:trPr>
          <w:trHeight w:val="114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5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Учет и отчетность на предприятиях малого бизнеса (лк) 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6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онлайн</w:t>
            </w:r>
          </w:p>
          <w:p w:rsidR="009A3751" w:rsidRPr="00000572" w:rsidRDefault="009A3751">
            <w:pPr>
              <w:spacing w:line="276" w:lineRule="auto"/>
              <w:jc w:val="center"/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Цены и ценообразование (лк) </w:t>
            </w: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https://do.swsu.ru/course/view.php?id=19432</w:t>
            </w:r>
          </w:p>
          <w:p w:rsidR="00EF3203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9A3751" w:rsidRPr="00000572" w:rsidTr="00F47256">
        <w:trPr>
          <w:trHeight w:val="9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4272C6" w:rsidRPr="00000572" w:rsidTr="00F47256">
        <w:trPr>
          <w:trHeight w:val="44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4272C6" w:rsidRPr="00000572" w:rsidRDefault="004272C6" w:rsidP="004272C6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4272C6" w:rsidRPr="00000572" w:rsidRDefault="004272C6" w:rsidP="004272C6">
            <w:pPr>
              <w:spacing w:line="276" w:lineRule="auto"/>
            </w:pPr>
            <w:r w:rsidRPr="00000572">
              <w:rPr>
                <w:sz w:val="20"/>
                <w:szCs w:val="20"/>
              </w:rPr>
              <w:t>22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272C6" w:rsidRPr="00000572" w:rsidRDefault="004272C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  <w:p w:rsidR="004272C6" w:rsidRPr="00000572" w:rsidRDefault="004272C6" w:rsidP="003940DA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272C6" w:rsidRPr="00000572" w:rsidRDefault="004272C6" w:rsidP="00C845D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Практический аудит (лк) </w:t>
            </w:r>
          </w:p>
          <w:p w:rsidR="004272C6" w:rsidRPr="00000572" w:rsidRDefault="004272C6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https://do.swsu.ru/course/view.php?id=10907</w:t>
            </w:r>
          </w:p>
          <w:p w:rsidR="004272C6" w:rsidRPr="00000572" w:rsidRDefault="004272C6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Алексеева В.В. swsu_buaia@mail.ru онлайн</w:t>
            </w:r>
          </w:p>
          <w:p w:rsidR="004272C6" w:rsidRPr="00000572" w:rsidRDefault="004272C6" w:rsidP="00C845DE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Цены и ценообразование (лк) </w:t>
            </w: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https://do.swsu.ru/course/view.php?id=19432</w:t>
            </w:r>
          </w:p>
          <w:p w:rsidR="004272C6" w:rsidRPr="00000572" w:rsidRDefault="00270DB4" w:rsidP="00270DB4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  <w:p w:rsidR="004272C6" w:rsidRPr="00000572" w:rsidRDefault="004272C6" w:rsidP="005A2E0A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4272C6" w:rsidRPr="00000572" w:rsidTr="00F47256">
        <w:trPr>
          <w:trHeight w:val="610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272C6" w:rsidRPr="00000572" w:rsidRDefault="004272C6" w:rsidP="004272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272C6" w:rsidRPr="00000572" w:rsidRDefault="004272C6" w:rsidP="003940D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272C6" w:rsidRPr="00000572" w:rsidRDefault="004272C6" w:rsidP="00C845D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72C6" w:rsidRPr="00000572" w:rsidRDefault="004272C6" w:rsidP="005A2E0A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A3751" w:rsidRPr="00000572" w:rsidTr="00F47256">
        <w:trPr>
          <w:trHeight w:val="11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22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Практический аудит (лк) </w:t>
            </w:r>
          </w:p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https://do.swsu.ru/course/view.php?id=10907</w:t>
            </w:r>
          </w:p>
          <w:p w:rsidR="009A3751" w:rsidRPr="00000572" w:rsidRDefault="00FC052D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Алексеева В.В.</w:t>
            </w:r>
            <w:r w:rsidR="00497A5E" w:rsidRPr="00000572">
              <w:rPr>
                <w:bCs/>
                <w:sz w:val="20"/>
                <w:szCs w:val="20"/>
              </w:rPr>
              <w:t xml:space="preserve"> swsu_buaia@mail.ru онлайн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(лк) https://do.swsu.ru/course/view.php?id=18586</w:t>
            </w: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Томакова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И.А.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9A3751" w:rsidRPr="00000572" w:rsidRDefault="009A3751" w:rsidP="00875C82">
            <w:pPr>
              <w:widowControl w:val="0"/>
              <w:spacing w:line="276" w:lineRule="auto"/>
              <w:jc w:val="center"/>
            </w:pPr>
          </w:p>
        </w:tc>
      </w:tr>
      <w:tr w:rsidR="009A3751" w:rsidRPr="00000572" w:rsidTr="00F47256">
        <w:trPr>
          <w:trHeight w:val="114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480AC3" w:rsidRPr="00000572" w:rsidTr="00270DB4">
        <w:trPr>
          <w:trHeight w:val="489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AC3" w:rsidRPr="00000572" w:rsidRDefault="00480AC3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0AC3" w:rsidRPr="00000572" w:rsidRDefault="00480AC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80AC3" w:rsidRPr="00000572" w:rsidRDefault="00480AC3" w:rsidP="00EF602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Управленческий учет (лк) </w:t>
            </w:r>
            <w:hyperlink r:id="rId7" w:history="1">
              <w:r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480AC3" w:rsidRPr="00000572" w:rsidRDefault="00480AC3" w:rsidP="00EF6020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0AC3" w:rsidRPr="00000572" w:rsidRDefault="00480AC3" w:rsidP="00480AC3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Экономическое обоснование управленческих </w:t>
            </w:r>
            <w:proofErr w:type="gramStart"/>
            <w:r w:rsidRPr="00000572">
              <w:rPr>
                <w:bCs/>
                <w:sz w:val="20"/>
                <w:szCs w:val="20"/>
              </w:rPr>
              <w:t>решении</w:t>
            </w:r>
            <w:proofErr w:type="gramEnd"/>
            <w:r w:rsidRPr="00000572">
              <w:rPr>
                <w:bCs/>
                <w:sz w:val="20"/>
                <w:szCs w:val="20"/>
              </w:rPr>
              <w:t xml:space="preserve"> (лк) </w:t>
            </w:r>
            <w:hyperlink r:id="rId8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 xml:space="preserve">  </w:t>
            </w:r>
          </w:p>
          <w:p w:rsidR="00480AC3" w:rsidRPr="00000572" w:rsidRDefault="00480AC3" w:rsidP="00480AC3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Козьева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И.А. </w:t>
            </w:r>
            <w:r w:rsidR="00270DB4" w:rsidRPr="00000572">
              <w:rPr>
                <w:bCs/>
                <w:sz w:val="20"/>
                <w:szCs w:val="20"/>
              </w:rPr>
              <w:t xml:space="preserve">swsu_buaia@mail.ru </w:t>
            </w:r>
            <w:proofErr w:type="spellStart"/>
            <w:r w:rsidR="00270DB4"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</w:tr>
      <w:tr w:rsidR="00480AC3" w:rsidRPr="00000572" w:rsidTr="00F47256">
        <w:trPr>
          <w:trHeight w:val="1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AC3" w:rsidRPr="00000572" w:rsidRDefault="00480AC3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AC3" w:rsidRPr="00000572" w:rsidRDefault="00480AC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0AC3" w:rsidRPr="00000572" w:rsidRDefault="00480AC3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AC3" w:rsidRPr="00000572" w:rsidRDefault="00480AC3">
            <w:pPr>
              <w:widowControl w:val="0"/>
              <w:spacing w:line="276" w:lineRule="auto"/>
              <w:jc w:val="center"/>
            </w:pP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28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42955" w:rsidRPr="00000572" w:rsidRDefault="00942955" w:rsidP="0094295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Учет и отчетность на предприятиях малого бизнеса (лк) </w:t>
            </w:r>
          </w:p>
          <w:p w:rsidR="00942955" w:rsidRPr="00000572" w:rsidRDefault="00942955" w:rsidP="0094295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9A3751" w:rsidRPr="00000572" w:rsidRDefault="00942955" w:rsidP="0094295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9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</w:t>
            </w:r>
            <w:proofErr w:type="spellStart"/>
            <w:r w:rsidRPr="00000572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Цены и ценообразование (лк) </w:t>
            </w: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https://do.swsu.ru/course/view.php?id=19432</w:t>
            </w:r>
          </w:p>
          <w:p w:rsidR="00875C82" w:rsidRPr="00000572" w:rsidRDefault="00270DB4" w:rsidP="00270DB4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1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865" w:rsidRPr="00000572" w:rsidRDefault="00122865" w:rsidP="0012286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(лк) https://do.swsu.ru/course/view.php?id=10915</w:t>
            </w:r>
          </w:p>
          <w:p w:rsidR="009A3751" w:rsidRPr="00000572" w:rsidRDefault="00122865" w:rsidP="0012286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lastRenderedPageBreak/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6E79" w:rsidRPr="00000572" w:rsidRDefault="005F6E79" w:rsidP="005F6E79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lastRenderedPageBreak/>
              <w:t>Теория отраслевых рынков (лк)</w:t>
            </w:r>
          </w:p>
          <w:p w:rsidR="005F6E79" w:rsidRPr="00000572" w:rsidRDefault="005F6E79" w:rsidP="005F6E79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https://do.swsu.ru/course/view.php?id=19431</w:t>
            </w:r>
          </w:p>
          <w:p w:rsidR="005F6E79" w:rsidRPr="00000572" w:rsidRDefault="005F6E79" w:rsidP="005F6E79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lastRenderedPageBreak/>
              <w:t xml:space="preserve"> доц. Малахова С.В. </w:t>
            </w:r>
            <w:r w:rsidR="00270DB4" w:rsidRPr="00000572">
              <w:rPr>
                <w:bCs/>
                <w:sz w:val="20"/>
                <w:szCs w:val="20"/>
              </w:rPr>
              <w:t>swsu_buaia@mail.ru онлайн</w:t>
            </w:r>
          </w:p>
          <w:p w:rsidR="009A3751" w:rsidRPr="00000572" w:rsidRDefault="009A3751" w:rsidP="00F47256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A3751" w:rsidRPr="00000572" w:rsidTr="00F47256">
        <w:trPr>
          <w:trHeight w:val="5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32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56A0B" w:rsidRPr="00000572" w:rsidRDefault="00956A0B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Учет и отчетность на предприятиях малого бизнеса (лк) </w:t>
            </w:r>
          </w:p>
          <w:p w:rsidR="00956A0B" w:rsidRPr="00000572" w:rsidRDefault="00956A0B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9A3751" w:rsidRPr="00000572" w:rsidRDefault="00956A0B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10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онлайн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Экономическое обоснование управленческих </w:t>
            </w:r>
            <w:proofErr w:type="gramStart"/>
            <w:r w:rsidRPr="00000572">
              <w:rPr>
                <w:bCs/>
                <w:sz w:val="20"/>
                <w:szCs w:val="20"/>
              </w:rPr>
              <w:t>решении</w:t>
            </w:r>
            <w:proofErr w:type="gramEnd"/>
            <w:r w:rsidRPr="00000572">
              <w:rPr>
                <w:bCs/>
                <w:sz w:val="20"/>
                <w:szCs w:val="20"/>
              </w:rPr>
              <w:t xml:space="preserve"> (лк) </w:t>
            </w:r>
            <w:hyperlink r:id="rId11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 xml:space="preserve">  </w:t>
            </w:r>
          </w:p>
          <w:p w:rsidR="009A3751" w:rsidRPr="00000572" w:rsidRDefault="00270DB4" w:rsidP="00270DB4">
            <w:pPr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Козьева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И.А.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</w:tr>
      <w:tr w:rsidR="009A3751" w:rsidRPr="00000572" w:rsidTr="00F47256">
        <w:trPr>
          <w:trHeight w:val="20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65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</w:pPr>
            <w:r w:rsidRPr="00000572">
              <w:rPr>
                <w:sz w:val="20"/>
                <w:szCs w:val="20"/>
              </w:rPr>
              <w:t>7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A3751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Управленческий учет (лк) </w:t>
            </w:r>
            <w:hyperlink r:id="rId12" w:history="1">
              <w:r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6F4BBD" w:rsidRPr="00000572" w:rsidRDefault="006F4BBD" w:rsidP="006F4BB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(лк)</w:t>
            </w:r>
          </w:p>
          <w:p w:rsidR="006F4BBD" w:rsidRPr="00000572" w:rsidRDefault="006F4BBD" w:rsidP="006F4BB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https://do.swsu.ru/course/view.php?id=19431</w:t>
            </w:r>
          </w:p>
          <w:p w:rsidR="009A3751" w:rsidRPr="00000572" w:rsidRDefault="006F4BBD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Малахова С.В. </w:t>
            </w:r>
            <w:r w:rsidR="00270DB4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9A3751" w:rsidRPr="00000572" w:rsidTr="00F47256">
        <w:trPr>
          <w:trHeight w:val="30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670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EF6020" w:rsidRPr="00000572" w:rsidTr="00F47256">
        <w:trPr>
          <w:trHeight w:val="11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EF6020" w:rsidRPr="00000572" w:rsidRDefault="00EF6020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EF6020" w:rsidRPr="00000572" w:rsidRDefault="00EF6020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14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020" w:rsidRPr="00000572" w:rsidRDefault="00EF60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3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hideMark/>
          </w:tcPr>
          <w:p w:rsidR="00FC052D" w:rsidRPr="00000572" w:rsidRDefault="00EF6020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Планирование профессиональной карьеры (лк) </w:t>
            </w:r>
            <w:hyperlink r:id="rId13" w:history="1">
              <w:r w:rsidR="00FC052D" w:rsidRPr="00000572">
                <w:rPr>
                  <w:bCs/>
                  <w:sz w:val="20"/>
                  <w:szCs w:val="20"/>
                </w:rPr>
                <w:t>https://do.swsu.ru/course/view.php?id=15070</w:t>
              </w:r>
            </w:hyperlink>
          </w:p>
          <w:p w:rsidR="00EF6020" w:rsidRPr="00000572" w:rsidRDefault="00EF6020" w:rsidP="00FC052D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>доц. Сысоева Е.А.</w:t>
            </w:r>
            <w:r w:rsidR="00FC052D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EF6020" w:rsidRPr="00000572" w:rsidTr="00F47256">
        <w:trPr>
          <w:trHeight w:val="5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6020" w:rsidRPr="00000572" w:rsidRDefault="00EF602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6020" w:rsidRPr="00000572" w:rsidRDefault="00EF60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3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EF6020" w:rsidRPr="00000572" w:rsidRDefault="00EF6020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15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865" w:rsidRPr="00000572" w:rsidRDefault="00122865" w:rsidP="0012286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(лк) https://do.swsu.ru/course/view.php?id=10915</w:t>
            </w:r>
          </w:p>
          <w:p w:rsidR="009A3751" w:rsidRPr="00000572" w:rsidRDefault="00122865" w:rsidP="0012286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(лк)</w:t>
            </w: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https://do.swsu.ru/course/view.php?id=19431</w:t>
            </w:r>
          </w:p>
          <w:p w:rsidR="009A3751" w:rsidRPr="00000572" w:rsidRDefault="00270DB4" w:rsidP="00270DB4">
            <w:pPr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 xml:space="preserve"> доц. Малахова С.В. swsu_buaia@mail.ru онлайн</w:t>
            </w: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</w:rPr>
            </w:pP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A3751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Управленческий учет (лк) </w:t>
            </w:r>
            <w:hyperlink r:id="rId14" w:history="1">
              <w:r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3751" w:rsidRPr="00000572" w:rsidRDefault="004272C6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Экономическая оценка инвестиций (лк) </w:t>
            </w:r>
            <w:hyperlink r:id="rId15" w:history="1">
              <w:r w:rsidRPr="00000572">
                <w:rPr>
                  <w:bCs/>
                  <w:sz w:val="20"/>
                  <w:szCs w:val="20"/>
                </w:rPr>
                <w:t>https://do.swsu.ru/course/view.php?id=19257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Коптева Ж.Ю. </w:t>
            </w:r>
            <w:r w:rsidR="00270DB4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EF6020" w:rsidRPr="00000572" w:rsidTr="003940DA">
        <w:trPr>
          <w:trHeight w:val="11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6020" w:rsidRPr="00000572" w:rsidRDefault="00EF6020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EF6020" w:rsidRPr="00000572" w:rsidRDefault="00EF6020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21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020" w:rsidRPr="00000572" w:rsidRDefault="00EF60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3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hideMark/>
          </w:tcPr>
          <w:p w:rsidR="00FC052D" w:rsidRPr="00000572" w:rsidRDefault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Планирование профессиональной карьеры (лк) https://do.swsu.ru/course/view.php?id=15070 </w:t>
            </w:r>
          </w:p>
          <w:p w:rsidR="00EF6020" w:rsidRPr="00000572" w:rsidRDefault="00FC052D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доц. Сысоева Е.А.swsu_buaia@mail.ru онлайн</w:t>
            </w:r>
          </w:p>
        </w:tc>
      </w:tr>
      <w:tr w:rsidR="00EF6020" w:rsidRPr="00000572" w:rsidTr="00A81B52">
        <w:trPr>
          <w:trHeight w:val="5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6020" w:rsidRPr="00000572" w:rsidRDefault="00EF602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6020" w:rsidRPr="00000572" w:rsidRDefault="00EF60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3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F6020" w:rsidRPr="00000572" w:rsidRDefault="00EF6020">
            <w:pPr>
              <w:autoSpaceDE/>
              <w:autoSpaceDN/>
              <w:adjustRightInd/>
            </w:pPr>
          </w:p>
        </w:tc>
      </w:tr>
      <w:tr w:rsidR="003940DA" w:rsidRPr="00000572" w:rsidTr="00A81B52">
        <w:trPr>
          <w:trHeight w:val="228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940DA" w:rsidRPr="00000572" w:rsidRDefault="003940DA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3940DA" w:rsidRPr="00000572" w:rsidRDefault="003940DA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22 марта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0DA" w:rsidRPr="00000572" w:rsidRDefault="003940D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3940DA" w:rsidRPr="00000572" w:rsidRDefault="003940DA" w:rsidP="0012286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(лк) https://do.swsu.ru/course/view.php?id=10915</w:t>
            </w:r>
          </w:p>
          <w:p w:rsidR="003940DA" w:rsidRPr="00000572" w:rsidRDefault="003940DA" w:rsidP="00257B5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40DA" w:rsidRPr="00000572" w:rsidRDefault="003940DA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940DA" w:rsidRPr="00000572" w:rsidRDefault="003940DA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(лк) https://do.swsu.ru/course/view.php?id=18586</w:t>
            </w:r>
          </w:p>
          <w:p w:rsidR="003940DA" w:rsidRPr="00000572" w:rsidRDefault="003940DA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Томакова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И.А.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3940DA" w:rsidRPr="00000572" w:rsidRDefault="003940DA">
            <w:pPr>
              <w:spacing w:line="276" w:lineRule="auto"/>
              <w:jc w:val="center"/>
            </w:pPr>
          </w:p>
        </w:tc>
      </w:tr>
      <w:tr w:rsidR="003940DA" w:rsidRPr="00000572" w:rsidTr="00A81B52">
        <w:trPr>
          <w:trHeight w:val="23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3940DA" w:rsidRPr="00000572" w:rsidRDefault="003940D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940DA" w:rsidRPr="00000572" w:rsidRDefault="003940DA" w:rsidP="006802FB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DA" w:rsidRPr="00000572" w:rsidRDefault="003940DA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0DA" w:rsidRPr="00000572" w:rsidRDefault="003940DA">
            <w:pPr>
              <w:autoSpaceDE/>
              <w:autoSpaceDN/>
              <w:adjustRightInd/>
            </w:pPr>
          </w:p>
        </w:tc>
      </w:tr>
      <w:tr w:rsidR="00A81B52" w:rsidRPr="00000572" w:rsidTr="006802FB">
        <w:trPr>
          <w:trHeight w:val="23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81B52" w:rsidRPr="00000572" w:rsidRDefault="00A81B5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81B52" w:rsidRPr="00000572" w:rsidRDefault="00A81B52" w:rsidP="00A81B52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A81B52" w:rsidRPr="00000572" w:rsidRDefault="00A81B52" w:rsidP="00956A0B">
            <w:pPr>
              <w:widowControl w:val="0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 xml:space="preserve">Управленческий учет (лк) </w:t>
            </w:r>
            <w:hyperlink r:id="rId16" w:history="1">
              <w:r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1B52" w:rsidRPr="00000572" w:rsidRDefault="00A81B52" w:rsidP="004B354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Экономическая оценка инвестиций (лк) </w:t>
            </w:r>
            <w:hyperlink r:id="rId17" w:history="1">
              <w:r w:rsidRPr="00000572">
                <w:rPr>
                  <w:bCs/>
                  <w:sz w:val="20"/>
                  <w:szCs w:val="20"/>
                </w:rPr>
                <w:t>https://do.swsu.ru/course/view.php?id=19257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Коптева Ж.Ю. swsu_buaia@mail.ru онлайн</w:t>
            </w:r>
          </w:p>
        </w:tc>
      </w:tr>
      <w:tr w:rsidR="00A81B52" w:rsidRPr="00000572" w:rsidTr="004B3541">
        <w:trPr>
          <w:trHeight w:val="43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81B52" w:rsidRPr="00000572" w:rsidRDefault="00A81B5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81B52" w:rsidRPr="00000572" w:rsidRDefault="00A81B5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1B52" w:rsidRPr="00000572" w:rsidRDefault="00A81B52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B52" w:rsidRPr="00000572" w:rsidRDefault="00A81B52">
            <w:pPr>
              <w:autoSpaceDE/>
              <w:autoSpaceDN/>
              <w:adjustRightInd/>
            </w:pPr>
          </w:p>
        </w:tc>
      </w:tr>
      <w:tr w:rsidR="00F728E9" w:rsidRPr="00000572" w:rsidTr="00F728E9">
        <w:trPr>
          <w:trHeight w:val="813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F728E9" w:rsidRPr="00000572" w:rsidRDefault="00F728E9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F728E9" w:rsidRPr="00000572" w:rsidRDefault="00F728E9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28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28E9" w:rsidRPr="00000572" w:rsidRDefault="00F728E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  <w:p w:rsidR="00F728E9" w:rsidRPr="00000572" w:rsidRDefault="00F728E9" w:rsidP="00680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728E9" w:rsidRPr="00000572" w:rsidRDefault="00F728E9" w:rsidP="007173AC">
            <w:pPr>
              <w:widowControl w:val="0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>Лабораторный практикум</w:t>
            </w:r>
            <w:r w:rsidRPr="00000572">
              <w:rPr>
                <w:bCs/>
                <w:sz w:val="20"/>
                <w:szCs w:val="20"/>
              </w:rPr>
              <w:br/>
              <w:t>по бухгалтерскому учету (лк) https://do.swsu.ru/course/view.php?id=10914</w:t>
            </w:r>
          </w:p>
          <w:p w:rsidR="00F728E9" w:rsidRPr="00000572" w:rsidRDefault="00F728E9" w:rsidP="00540793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F728E9" w:rsidRPr="00000572" w:rsidRDefault="00F728E9" w:rsidP="00521FA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728E9" w:rsidRPr="00000572" w:rsidRDefault="00F728E9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Цены и ценообразование (лк) </w:t>
            </w:r>
          </w:p>
          <w:p w:rsidR="00F728E9" w:rsidRPr="00000572" w:rsidRDefault="00F728E9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https://do.swsu.ru/course/view.php?id=19432</w:t>
            </w:r>
          </w:p>
          <w:p w:rsidR="00F728E9" w:rsidRPr="00000572" w:rsidRDefault="00F728E9" w:rsidP="00270DB4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F728E9" w:rsidRPr="00000572" w:rsidTr="006802FB">
        <w:trPr>
          <w:trHeight w:val="680"/>
        </w:trPr>
        <w:tc>
          <w:tcPr>
            <w:tcW w:w="1481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F728E9" w:rsidRPr="00000572" w:rsidRDefault="00F728E9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728E9" w:rsidRPr="00000572" w:rsidRDefault="00F728E9" w:rsidP="00F728E9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F728E9" w:rsidRPr="00000572" w:rsidRDefault="00F728E9" w:rsidP="00521FAF">
            <w:pPr>
              <w:widowControl w:val="0"/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28E9" w:rsidRPr="00000572" w:rsidRDefault="00F728E9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(лк)</w:t>
            </w:r>
          </w:p>
          <w:p w:rsidR="00F728E9" w:rsidRPr="00000572" w:rsidRDefault="00F728E9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https://do.swsu.ru/course/view.php?id=19431</w:t>
            </w:r>
          </w:p>
          <w:p w:rsidR="00F728E9" w:rsidRPr="00000572" w:rsidRDefault="00F728E9" w:rsidP="00270DB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Малахова С.В. swsu_buaia@mail.ru онлайн</w:t>
            </w:r>
          </w:p>
        </w:tc>
      </w:tr>
      <w:tr w:rsidR="006F4BBD" w:rsidRPr="00000572" w:rsidTr="003940DA">
        <w:trPr>
          <w:trHeight w:val="391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6F4BBD" w:rsidRPr="00000572" w:rsidRDefault="006F4BBD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6F4BBD" w:rsidRPr="00000572" w:rsidRDefault="006F4BBD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29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F4BBD" w:rsidRPr="00000572" w:rsidRDefault="006F4BBD" w:rsidP="003940DA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6F4BBD" w:rsidRPr="00000572" w:rsidRDefault="006F4BBD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Лабораторный практикум</w:t>
            </w:r>
            <w:r w:rsidRPr="00000572">
              <w:rPr>
                <w:bCs/>
                <w:sz w:val="20"/>
                <w:szCs w:val="20"/>
              </w:rPr>
              <w:br/>
              <w:t>по бухгалтерскому учету (лк) https://do.swsu.ru/course/view.php?id=10914</w:t>
            </w:r>
          </w:p>
          <w:p w:rsidR="006F4BBD" w:rsidRPr="00000572" w:rsidRDefault="006F4BBD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(лк) https://do.swsu.ru/course/view.php?id=18586</w:t>
            </w:r>
          </w:p>
          <w:p w:rsidR="006F4BBD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Томакова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И.А.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</w:tr>
      <w:tr w:rsidR="006F4BBD" w:rsidRPr="00000572" w:rsidTr="003940DA">
        <w:trPr>
          <w:trHeight w:val="55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6F4BBD" w:rsidRPr="00000572" w:rsidRDefault="006F4BB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F4BBD" w:rsidRPr="00000572" w:rsidRDefault="006F4BB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BBD" w:rsidRPr="00000572" w:rsidRDefault="006F4BBD">
            <w:pPr>
              <w:widowControl w:val="0"/>
              <w:spacing w:line="276" w:lineRule="auto"/>
              <w:jc w:val="center"/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D27B0" w:rsidRPr="00000572" w:rsidRDefault="00AD27B0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(лк)</w:t>
            </w:r>
          </w:p>
          <w:p w:rsidR="00270DB4" w:rsidRPr="00000572" w:rsidRDefault="00270DB4" w:rsidP="00270DB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https://do.swsu.ru/course/view.php?id=19431</w:t>
            </w:r>
          </w:p>
          <w:p w:rsidR="006F4BBD" w:rsidRPr="00000572" w:rsidRDefault="00270DB4" w:rsidP="00270DB4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Малахова С.В. swsu_buaia@mail.ru онлайн</w:t>
            </w:r>
          </w:p>
        </w:tc>
      </w:tr>
      <w:tr w:rsidR="00A81B52" w:rsidRPr="00000572" w:rsidTr="00A81B52">
        <w:trPr>
          <w:trHeight w:val="990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81B52" w:rsidRPr="00000572" w:rsidRDefault="00A81B5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81B52" w:rsidRPr="00000572" w:rsidRDefault="00A81B5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52" w:rsidRPr="00000572" w:rsidRDefault="00A81B52" w:rsidP="00A81B5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(лк) https://do.swsu.ru/course/view.php?id=10915</w:t>
            </w:r>
          </w:p>
          <w:p w:rsidR="00A81B52" w:rsidRPr="00000572" w:rsidRDefault="00A81B52" w:rsidP="00A81B5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81B52" w:rsidRPr="00000572" w:rsidRDefault="00A81B52" w:rsidP="00935C5E">
            <w:pPr>
              <w:pStyle w:val="docdata"/>
              <w:spacing w:before="0" w:after="0"/>
              <w:jc w:val="center"/>
              <w:rPr>
                <w:b/>
              </w:rPr>
            </w:pPr>
          </w:p>
        </w:tc>
      </w:tr>
      <w:tr w:rsidR="00A81B52" w:rsidRPr="00000572" w:rsidTr="00A81B52">
        <w:trPr>
          <w:trHeight w:val="300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A81B52" w:rsidRPr="00000572" w:rsidRDefault="00A81B5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81B52" w:rsidRPr="00000572" w:rsidRDefault="00A81B52" w:rsidP="006F4BB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81B52" w:rsidRPr="00000572" w:rsidRDefault="00A81B52" w:rsidP="00A81B5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Управленческий учет (лк) </w:t>
            </w:r>
          </w:p>
          <w:p w:rsidR="00A81B52" w:rsidRPr="00000572" w:rsidRDefault="00723DD0" w:rsidP="00A81B5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hyperlink r:id="rId18" w:history="1">
              <w:r w:rsidR="00A81B52"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="00A81B52"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="00A81B52"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="00A81B52"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="00A81B52"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81B52" w:rsidRPr="00000572" w:rsidRDefault="00A81B52" w:rsidP="006F4BB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</w:t>
            </w:r>
          </w:p>
          <w:p w:rsidR="00A81B52" w:rsidRPr="00000572" w:rsidRDefault="00723DD0" w:rsidP="006F4BB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hyperlink r:id="rId19" w:history="1">
              <w:r w:rsidR="00A81B52" w:rsidRPr="00000572">
                <w:rPr>
                  <w:bCs/>
                  <w:sz w:val="20"/>
                  <w:szCs w:val="20"/>
                </w:rPr>
                <w:t>https://do.swsu.ru/course/view.php?id=19431</w:t>
              </w:r>
            </w:hyperlink>
          </w:p>
          <w:p w:rsidR="00A81B52" w:rsidRPr="00000572" w:rsidRDefault="00A81B52" w:rsidP="006F4BBD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9A3751" w:rsidRPr="00000572" w:rsidTr="004F4D57">
        <w:trPr>
          <w:trHeight w:val="11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4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942955" w:rsidRPr="00000572" w:rsidRDefault="00942955" w:rsidP="0094295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(лк) https://do.swsu.ru/course/view.php?id=10915</w:t>
            </w:r>
          </w:p>
          <w:p w:rsidR="00942955" w:rsidRPr="00000572" w:rsidRDefault="00942955" w:rsidP="00942955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lastRenderedPageBreak/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lastRenderedPageBreak/>
              <w:t>Цены и ценообразование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https://do.swsu.ru/course/view.php?id=19432</w:t>
            </w:r>
          </w:p>
          <w:p w:rsidR="009A3751" w:rsidRPr="00000572" w:rsidRDefault="0025468C" w:rsidP="0025468C">
            <w:pPr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lastRenderedPageBreak/>
              <w:t>доц. Малахова С.В. swsu_buaia@mail.ru онлайн</w:t>
            </w:r>
          </w:p>
        </w:tc>
      </w:tr>
      <w:tr w:rsidR="009A3751" w:rsidRPr="00000572" w:rsidTr="00811F93">
        <w:trPr>
          <w:trHeight w:val="5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38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lastRenderedPageBreak/>
              <w:t>Суббота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5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1B52" w:rsidRPr="00000572" w:rsidRDefault="00A81B52" w:rsidP="00A81B52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Управленческий учет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1C067F" w:rsidRPr="00000572" w:rsidRDefault="00723DD0" w:rsidP="0086487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hyperlink r:id="rId20" w:history="1">
              <w:r w:rsidR="00A81B52"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="00A81B52"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="00A81B52"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="00A81B52"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="00A81B52"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68C" w:rsidRPr="00000572" w:rsidRDefault="004E2A5E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Экономическое обоснование </w:t>
            </w:r>
            <w:proofErr w:type="gramStart"/>
            <w:r w:rsidRPr="00000572">
              <w:rPr>
                <w:bCs/>
                <w:sz w:val="20"/>
                <w:szCs w:val="20"/>
              </w:rPr>
              <w:t>управленческих</w:t>
            </w:r>
            <w:proofErr w:type="gramEnd"/>
            <w:r w:rsidRPr="00000572">
              <w:rPr>
                <w:bCs/>
                <w:sz w:val="20"/>
                <w:szCs w:val="20"/>
              </w:rPr>
              <w:t xml:space="preserve"> решении (</w:t>
            </w:r>
            <w:proofErr w:type="spellStart"/>
            <w:r w:rsidR="006802FB"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21" w:tooltip="https://do.swsu.ru/course/view.php?id=14506" w:history="1">
              <w:r w:rsidR="0025468C"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="0025468C" w:rsidRPr="00000572">
              <w:rPr>
                <w:bCs/>
                <w:sz w:val="20"/>
                <w:szCs w:val="20"/>
              </w:rPr>
              <w:t> </w:t>
            </w:r>
          </w:p>
          <w:p w:rsidR="009A3751" w:rsidRPr="00000572" w:rsidRDefault="0025468C" w:rsidP="0086487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</w:t>
            </w:r>
            <w:r w:rsidR="004E2A5E" w:rsidRPr="00000572">
              <w:rPr>
                <w:bCs/>
                <w:sz w:val="20"/>
                <w:szCs w:val="20"/>
              </w:rPr>
              <w:t xml:space="preserve">оц. Куликов М.В. </w:t>
            </w:r>
            <w:r w:rsidRPr="00000572">
              <w:rPr>
                <w:bCs/>
                <w:sz w:val="20"/>
                <w:szCs w:val="20"/>
              </w:rPr>
              <w:t xml:space="preserve">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</w:tr>
      <w:tr w:rsidR="009A3751" w:rsidRPr="00000572" w:rsidTr="00F47256">
        <w:trPr>
          <w:trHeight w:val="5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1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Учет и отчетность на предприятиях малого бизнеса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22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онлайн</w:t>
            </w:r>
          </w:p>
          <w:p w:rsidR="00C845DE" w:rsidRPr="00000572" w:rsidRDefault="00C845DE" w:rsidP="00521FA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A3751" w:rsidRPr="00000572" w:rsidRDefault="004E2A5E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Организация, нормирование и оплата труд</w:t>
            </w:r>
            <w:proofErr w:type="gramStart"/>
            <w:r w:rsidRPr="00000572">
              <w:rPr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https://do.swsu.ru/course/view.php?id=19560  доц. Коптева Ж.Ю. </w:t>
            </w:r>
            <w:r w:rsidR="0025468C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9A3751" w:rsidRPr="00000572" w:rsidTr="00F47256">
        <w:trPr>
          <w:trHeight w:val="1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1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11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9A3751" w:rsidRPr="00000572" w:rsidRDefault="00122865" w:rsidP="0012286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Бухгалтерский учет в бюджетных организациях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https://do.swsu.ru/course/view.php?id=7221 доц. Ронжина М.А. swsu_buaia@mail.ru онлайн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E2A5E" w:rsidRPr="00000572" w:rsidRDefault="004E2A5E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Цены и ценообразование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</w:t>
            </w:r>
            <w:r w:rsidR="0025468C" w:rsidRPr="00000572">
              <w:rPr>
                <w:bCs/>
                <w:sz w:val="20"/>
                <w:szCs w:val="20"/>
              </w:rPr>
              <w:t>https://do.swsu.ru/course/view.php?id=19432</w:t>
            </w:r>
          </w:p>
          <w:p w:rsidR="009A3751" w:rsidRPr="00000572" w:rsidRDefault="004E2A5E" w:rsidP="0025468C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 xml:space="preserve">доц. Малахова С.В. </w:t>
            </w:r>
            <w:r w:rsidR="0025468C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9A3751" w:rsidRPr="00000572" w:rsidTr="00F47256">
        <w:trPr>
          <w:trHeight w:val="5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12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3751" w:rsidRPr="00000572" w:rsidRDefault="001C067F" w:rsidP="001C067F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Бухгалтерский учет в бюджетных организациях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https://do.swsu.ru/course/view.php?id=7221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Ронжина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М.А.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Экономическое обоснование </w:t>
            </w:r>
            <w:proofErr w:type="gramStart"/>
            <w:r w:rsidRPr="00000572">
              <w:rPr>
                <w:bCs/>
                <w:sz w:val="20"/>
                <w:szCs w:val="20"/>
              </w:rPr>
              <w:t>управленческих</w:t>
            </w:r>
            <w:proofErr w:type="gramEnd"/>
            <w:r w:rsidRPr="00000572">
              <w:rPr>
                <w:bCs/>
                <w:sz w:val="20"/>
                <w:szCs w:val="20"/>
              </w:rPr>
              <w:t xml:space="preserve"> решении (</w:t>
            </w:r>
            <w:proofErr w:type="spellStart"/>
            <w:r w:rsidR="006802FB"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23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> </w:t>
            </w:r>
          </w:p>
          <w:p w:rsidR="009A3751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Куликов М.В. swsu_buaia@mail.ru онлайн</w:t>
            </w:r>
          </w:p>
        </w:tc>
      </w:tr>
      <w:tr w:rsidR="009A3751" w:rsidRPr="00000572" w:rsidTr="00F47256">
        <w:trPr>
          <w:trHeight w:val="3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Учет и отчетность на предприятиях малого бизнеса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9A3751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24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онлайн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3751" w:rsidRPr="00000572" w:rsidRDefault="0025468C" w:rsidP="004E2A5E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Организация, нормирование и оплата труд</w:t>
            </w:r>
            <w:proofErr w:type="gramStart"/>
            <w:r w:rsidRPr="00000572">
              <w:rPr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r w:rsidRPr="00000572">
              <w:rPr>
                <w:bCs/>
                <w:sz w:val="20"/>
                <w:szCs w:val="20"/>
              </w:rPr>
              <w:t>) https://do.swsu.ru/course/view.php?id=19560  доц. Коптева Ж.Ю. swsu_buaia@mail.ru онлайн</w:t>
            </w:r>
          </w:p>
        </w:tc>
      </w:tr>
      <w:tr w:rsidR="009A3751" w:rsidRPr="00000572" w:rsidTr="00F47256">
        <w:trPr>
          <w:trHeight w:val="22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4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18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Практический аудит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https://do.swsu.ru/course/view.php?id=10907</w:t>
            </w:r>
          </w:p>
          <w:p w:rsidR="009A3751" w:rsidRPr="00000572" w:rsidRDefault="00FC052D" w:rsidP="00FC052D">
            <w:pPr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 xml:space="preserve">доц. Алексеева В.В. </w:t>
            </w:r>
            <w:r w:rsidR="007173AC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5468C" w:rsidRPr="00000572" w:rsidRDefault="004E2A5E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r w:rsidR="0025468C" w:rsidRPr="00000572">
              <w:rPr>
                <w:bCs/>
                <w:sz w:val="20"/>
                <w:szCs w:val="20"/>
              </w:rPr>
              <w:t>https://do.swsu.ru/course/view.php?id=19431</w:t>
            </w:r>
          </w:p>
          <w:p w:rsidR="009A3751" w:rsidRPr="00000572" w:rsidRDefault="004E2A5E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Малахова С.В. </w:t>
            </w:r>
            <w:r w:rsidR="0025468C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9A3751" w:rsidRPr="00000572" w:rsidTr="00F47256">
        <w:trPr>
          <w:trHeight w:val="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75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19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Практический аудит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https://do.swsu.ru/course/view.php?id=10907</w:t>
            </w:r>
          </w:p>
          <w:p w:rsidR="009A3751" w:rsidRPr="00000572" w:rsidRDefault="00FC052D" w:rsidP="00FC052D">
            <w:pPr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 xml:space="preserve">доц. Алексеева В.В. </w:t>
            </w:r>
            <w:r w:rsidR="007173AC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https://do.swsu.ru/course/view.php?id=19431</w:t>
            </w:r>
          </w:p>
          <w:p w:rsidR="009A3751" w:rsidRPr="00000572" w:rsidRDefault="0025468C" w:rsidP="0025468C">
            <w:pPr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9A3751" w:rsidRPr="00000572" w:rsidTr="00F47256">
        <w:trPr>
          <w:trHeight w:val="57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0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57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E77B2D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Управленческий учет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25" w:history="1">
              <w:r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E77B2D" w:rsidRPr="00000572" w:rsidRDefault="00E77B2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3751" w:rsidRPr="00000572" w:rsidRDefault="0025468C" w:rsidP="004E2A5E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Организация, нормирование и оплата труд</w:t>
            </w:r>
            <w:proofErr w:type="gramStart"/>
            <w:r w:rsidRPr="00000572">
              <w:rPr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r w:rsidRPr="00000572">
              <w:rPr>
                <w:bCs/>
                <w:sz w:val="20"/>
                <w:szCs w:val="20"/>
              </w:rPr>
              <w:t>) https://do.swsu.ru/course/view.php?id=19560  доц. Коптева Ж.Ю. swsu_buaia@mail.ru онлайн</w:t>
            </w:r>
          </w:p>
        </w:tc>
      </w:tr>
      <w:tr w:rsidR="009A3751" w:rsidRPr="00000572" w:rsidTr="00F47256">
        <w:trPr>
          <w:trHeight w:val="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4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25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Практический аудит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FC052D" w:rsidRPr="00000572" w:rsidRDefault="00FC052D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https://do.swsu.ru/course/view.php?id=10907</w:t>
            </w:r>
          </w:p>
          <w:p w:rsidR="009A3751" w:rsidRPr="00000572" w:rsidRDefault="00FC052D" w:rsidP="00FC052D">
            <w:pPr>
              <w:spacing w:line="276" w:lineRule="auto"/>
              <w:jc w:val="center"/>
              <w:rPr>
                <w:b/>
              </w:rPr>
            </w:pPr>
            <w:r w:rsidRPr="00000572">
              <w:rPr>
                <w:bCs/>
                <w:sz w:val="20"/>
                <w:szCs w:val="20"/>
              </w:rPr>
              <w:t xml:space="preserve">доц. Алексеева В.В. 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https://do.swsu.ru/course/view.php?id=19431</w:t>
            </w:r>
          </w:p>
          <w:p w:rsidR="009A3751" w:rsidRPr="00000572" w:rsidRDefault="0025468C" w:rsidP="0025468C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9A3751" w:rsidRPr="00000572" w:rsidTr="00F47256">
        <w:trPr>
          <w:trHeight w:val="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5F6E79" w:rsidRPr="00000572" w:rsidTr="003940DA">
        <w:trPr>
          <w:trHeight w:val="55"/>
        </w:trPr>
        <w:tc>
          <w:tcPr>
            <w:tcW w:w="1481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  <w:hideMark/>
          </w:tcPr>
          <w:p w:rsidR="005F6E79" w:rsidRPr="00000572" w:rsidRDefault="005F6E79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5F6E79" w:rsidRPr="00000572" w:rsidRDefault="005F6E79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26 апреля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6E79" w:rsidRPr="00000572" w:rsidRDefault="005F6E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hideMark/>
          </w:tcPr>
          <w:p w:rsidR="005F6E79" w:rsidRPr="00000572" w:rsidRDefault="005F6E79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Практический аудит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5F6E79" w:rsidRPr="00000572" w:rsidRDefault="005F6E79" w:rsidP="00FC052D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https://do.swsu.ru/course/view.php?id=10907</w:t>
            </w:r>
          </w:p>
          <w:p w:rsidR="005F6E79" w:rsidRPr="00000572" w:rsidRDefault="005F6E79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Алексеева В.В. swsu_buaia@mail.ru онлайн</w:t>
            </w:r>
          </w:p>
          <w:p w:rsidR="005F6E79" w:rsidRPr="00000572" w:rsidRDefault="005F6E79" w:rsidP="00FC05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отраслевых рынков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https://do.swsu.ru/course/view.php?id=19431</w:t>
            </w:r>
          </w:p>
          <w:p w:rsidR="005F6E79" w:rsidRPr="00000572" w:rsidRDefault="0025468C" w:rsidP="0025468C">
            <w:pPr>
              <w:pStyle w:val="docdata"/>
              <w:spacing w:before="0" w:beforeAutospacing="0" w:after="0" w:afterAutospacing="0"/>
            </w:pPr>
            <w:r w:rsidRPr="00000572">
              <w:rPr>
                <w:bCs/>
                <w:sz w:val="20"/>
                <w:szCs w:val="20"/>
              </w:rPr>
              <w:t>доц. Малахова С.В. swsu_buaia@mail.ru онлайн</w:t>
            </w:r>
          </w:p>
        </w:tc>
      </w:tr>
      <w:tr w:rsidR="005F6E79" w:rsidRPr="00000572" w:rsidTr="0025468C">
        <w:trPr>
          <w:trHeight w:val="155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5F6E79" w:rsidRPr="00000572" w:rsidRDefault="005F6E79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6E79" w:rsidRPr="00000572" w:rsidRDefault="005F6E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F6E79" w:rsidRPr="00000572" w:rsidRDefault="005F6E79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E79" w:rsidRPr="00000572" w:rsidRDefault="005F6E79">
            <w:pPr>
              <w:autoSpaceDE/>
              <w:autoSpaceDN/>
              <w:adjustRightInd/>
            </w:pPr>
          </w:p>
        </w:tc>
      </w:tr>
      <w:tr w:rsidR="005F6E79" w:rsidRPr="00000572" w:rsidTr="0025468C">
        <w:trPr>
          <w:trHeight w:val="205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5F6E79" w:rsidRPr="00000572" w:rsidRDefault="005F6E79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6E79" w:rsidRPr="00000572" w:rsidRDefault="005F6E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6E79" w:rsidRPr="00000572" w:rsidRDefault="005F6E79" w:rsidP="00CF5F5C">
            <w:pPr>
              <w:widowControl w:val="0"/>
              <w:spacing w:line="276" w:lineRule="auto"/>
              <w:jc w:val="center"/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5F6E79" w:rsidRPr="00000572" w:rsidRDefault="0025468C" w:rsidP="005F6E79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Организация, нормирование и оплата труд</w:t>
            </w:r>
            <w:proofErr w:type="gramStart"/>
            <w:r w:rsidRPr="00000572">
              <w:rPr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r w:rsidRPr="00000572">
              <w:rPr>
                <w:bCs/>
                <w:sz w:val="20"/>
                <w:szCs w:val="20"/>
              </w:rPr>
              <w:t>) https://do.swsu.ru/course/view.php?id=19560  доц. Коптева Ж.Ю. swsu_buaia@mail.ru онлайн</w:t>
            </w:r>
          </w:p>
        </w:tc>
      </w:tr>
      <w:tr w:rsidR="005F6E79" w:rsidRPr="00000572" w:rsidTr="0025468C">
        <w:trPr>
          <w:trHeight w:val="50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5F6E79" w:rsidRPr="00000572" w:rsidRDefault="005F6E79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E79" w:rsidRPr="00000572" w:rsidRDefault="005F6E79" w:rsidP="005F6E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E79" w:rsidRPr="00000572" w:rsidRDefault="00864870" w:rsidP="00CF5F5C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Управленческий учет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26" w:history="1">
              <w:r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5F6E79" w:rsidRPr="00000572" w:rsidRDefault="005F6E79" w:rsidP="005F6E79">
            <w:pPr>
              <w:widowControl w:val="0"/>
              <w:spacing w:line="276" w:lineRule="auto"/>
              <w:jc w:val="center"/>
            </w:pPr>
          </w:p>
        </w:tc>
      </w:tr>
      <w:tr w:rsidR="00257B54" w:rsidRPr="00000572" w:rsidTr="00796A3D">
        <w:trPr>
          <w:trHeight w:val="315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257B54" w:rsidRPr="00000572" w:rsidRDefault="00257B54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257B54" w:rsidRPr="00000572" w:rsidRDefault="00257B54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B54" w:rsidRPr="00000572" w:rsidRDefault="00796A3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</w:tcPr>
          <w:p w:rsidR="00257B54" w:rsidRPr="00000572" w:rsidRDefault="00257B54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Лабораторный практикум</w:t>
            </w:r>
            <w:r w:rsidRPr="00000572">
              <w:rPr>
                <w:bCs/>
                <w:sz w:val="20"/>
                <w:szCs w:val="20"/>
              </w:rPr>
              <w:br/>
              <w:t>по бухгалтерскому учету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257B54" w:rsidRPr="00000572" w:rsidRDefault="00257B54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lastRenderedPageBreak/>
              <w:t> https://do.swsu.ru/course/view.php?id=10914</w:t>
            </w:r>
          </w:p>
          <w:p w:rsidR="00257B54" w:rsidRPr="00000572" w:rsidRDefault="00257B54" w:rsidP="007173A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ст</w:t>
            </w:r>
            <w:proofErr w:type="gramStart"/>
            <w:r w:rsidRPr="00000572">
              <w:rPr>
                <w:bCs/>
                <w:sz w:val="20"/>
                <w:szCs w:val="20"/>
              </w:rPr>
              <w:t>.п</w:t>
            </w:r>
            <w:proofErr w:type="gramEnd"/>
            <w:r w:rsidRPr="00000572">
              <w:rPr>
                <w:bCs/>
                <w:sz w:val="20"/>
                <w:szCs w:val="20"/>
              </w:rPr>
              <w:t>реп. Корсунский А.В. swsu_buaia@mail.ru онлайн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257B54" w:rsidRPr="00000572" w:rsidRDefault="00257B54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257B54" w:rsidRPr="00000572" w:rsidRDefault="00257B54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Экономическая оценка инвестиций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27" w:history="1">
              <w:r w:rsidRPr="00000572">
                <w:rPr>
                  <w:bCs/>
                  <w:sz w:val="20"/>
                  <w:szCs w:val="20"/>
                </w:rPr>
                <w:t>https://do.swsu.ru/course/view.php?id=19257</w:t>
              </w:r>
            </w:hyperlink>
          </w:p>
          <w:p w:rsidR="00257B54" w:rsidRPr="00000572" w:rsidRDefault="00257B54" w:rsidP="00AD27B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Коптева Ж.Ю. swsu_buaia@mail.ru онлайн</w:t>
            </w:r>
          </w:p>
        </w:tc>
      </w:tr>
      <w:tr w:rsidR="00796A3D" w:rsidRPr="00000572" w:rsidTr="00796A3D">
        <w:trPr>
          <w:trHeight w:val="33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96A3D" w:rsidRPr="00000572" w:rsidRDefault="00796A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6A3D" w:rsidRPr="00000572" w:rsidRDefault="00796A3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</w:tcPr>
          <w:p w:rsidR="00796A3D" w:rsidRPr="00000572" w:rsidRDefault="00796A3D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796A3D" w:rsidRPr="00000572" w:rsidRDefault="00796A3D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57B54" w:rsidRPr="00000572" w:rsidTr="006802FB">
        <w:trPr>
          <w:trHeight w:val="647"/>
        </w:trPr>
        <w:tc>
          <w:tcPr>
            <w:tcW w:w="1481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57B54" w:rsidRPr="00000572" w:rsidRDefault="00257B5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57B54" w:rsidRPr="00000572" w:rsidRDefault="00257B54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257B54" w:rsidRPr="00000572" w:rsidRDefault="00257B54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257B54" w:rsidRPr="00000572" w:rsidRDefault="00257B54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20355" w:rsidRPr="00000572" w:rsidTr="00220355">
        <w:trPr>
          <w:trHeight w:val="5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220355" w:rsidRPr="00000572" w:rsidRDefault="00220355">
            <w:pPr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lastRenderedPageBreak/>
              <w:t>Суббота</w:t>
            </w:r>
          </w:p>
          <w:p w:rsidR="00220355" w:rsidRPr="00000572" w:rsidRDefault="00220355">
            <w:pPr>
              <w:widowControl w:val="0"/>
              <w:spacing w:line="276" w:lineRule="auto"/>
            </w:pPr>
            <w:r w:rsidRPr="00000572">
              <w:rPr>
                <w:sz w:val="20"/>
                <w:szCs w:val="20"/>
              </w:rPr>
              <w:t>3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355" w:rsidRPr="00000572" w:rsidRDefault="002203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20355" w:rsidRPr="00000572" w:rsidRDefault="00220355" w:rsidP="00C70447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Управленческий учет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28" w:history="1">
              <w:r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:rsidR="00220355" w:rsidRPr="00000572" w:rsidRDefault="00220355" w:rsidP="004E2A5E">
            <w:pPr>
              <w:pStyle w:val="docdata"/>
              <w:spacing w:before="0" w:beforeAutospacing="0" w:after="0" w:afterAutospacing="0"/>
            </w:pPr>
          </w:p>
        </w:tc>
      </w:tr>
      <w:tr w:rsidR="00220355" w:rsidRPr="00000572" w:rsidTr="00220355">
        <w:trPr>
          <w:trHeight w:val="120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220355" w:rsidRPr="00000572" w:rsidRDefault="002203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355" w:rsidRPr="00000572" w:rsidRDefault="002203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20355" w:rsidRPr="00000572" w:rsidRDefault="00220355" w:rsidP="0086487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:rsidR="00220355" w:rsidRPr="00000572" w:rsidRDefault="00220355" w:rsidP="004E2A5E">
            <w:pPr>
              <w:pStyle w:val="docdata"/>
              <w:spacing w:before="0" w:beforeAutospacing="0" w:after="0" w:afterAutospacing="0"/>
            </w:pPr>
          </w:p>
        </w:tc>
      </w:tr>
      <w:tr w:rsidR="00220355" w:rsidRPr="00000572" w:rsidTr="00E46039">
        <w:trPr>
          <w:trHeight w:val="150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220355" w:rsidRPr="00000572" w:rsidRDefault="002203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0355" w:rsidRPr="00000572" w:rsidRDefault="00220355" w:rsidP="00220355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20355" w:rsidRPr="00000572" w:rsidRDefault="00220355" w:rsidP="00C70447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/>
          </w:tcPr>
          <w:p w:rsidR="00220355" w:rsidRPr="00000572" w:rsidRDefault="00220355" w:rsidP="004E2A5E">
            <w:pPr>
              <w:pStyle w:val="docdata"/>
              <w:spacing w:before="0" w:beforeAutospacing="0" w:after="0" w:afterAutospacing="0"/>
            </w:pPr>
          </w:p>
        </w:tc>
      </w:tr>
      <w:tr w:rsidR="009A3751" w:rsidRPr="00000572" w:rsidTr="00CF5F5C">
        <w:trPr>
          <w:trHeight w:val="151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10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9" w:type="dxa"/>
            <w:gridSpan w:val="2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864870" w:rsidRPr="00000572" w:rsidRDefault="00864870" w:rsidP="001C067F">
            <w:pPr>
              <w:widowControl w:val="0"/>
              <w:spacing w:line="276" w:lineRule="auto"/>
              <w:jc w:val="center"/>
            </w:pP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9A3751" w:rsidRPr="00000572" w:rsidRDefault="009A3751" w:rsidP="004E2A5E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</w:tr>
      <w:tr w:rsidR="009A3751" w:rsidRPr="00000572" w:rsidTr="00220355">
        <w:trPr>
          <w:trHeight w:val="19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16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4870" w:rsidRPr="00000572" w:rsidRDefault="00257B54" w:rsidP="008648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Управленческий учет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220355" w:rsidRPr="00000572" w:rsidRDefault="00723DD0" w:rsidP="008648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hyperlink r:id="rId29" w:history="1">
              <w:r w:rsidR="00220355" w:rsidRPr="00000572">
                <w:rPr>
                  <w:bCs/>
                  <w:sz w:val="20"/>
                  <w:szCs w:val="20"/>
                </w:rPr>
                <w:t>https://do.swsu.ru/course/view.php?id=18092</w:t>
              </w:r>
            </w:hyperlink>
            <w:r w:rsidR="00220355" w:rsidRPr="00000572">
              <w:rPr>
                <w:bCs/>
                <w:sz w:val="20"/>
                <w:szCs w:val="20"/>
              </w:rPr>
              <w:t xml:space="preserve">  доц. </w:t>
            </w:r>
            <w:proofErr w:type="spellStart"/>
            <w:r w:rsidR="00220355"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="00220355"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="00220355"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Экономическая оценка инвестиций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30" w:history="1">
              <w:r w:rsidRPr="00000572">
                <w:rPr>
                  <w:bCs/>
                  <w:sz w:val="20"/>
                  <w:szCs w:val="20"/>
                </w:rPr>
                <w:t>https://do.swsu.ru/course/view.php?id=19257</w:t>
              </w:r>
            </w:hyperlink>
          </w:p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Коптева Ж.Ю. swsu_buaia@mail.ru онлайн</w:t>
            </w:r>
          </w:p>
          <w:p w:rsidR="009A3751" w:rsidRPr="00000572" w:rsidRDefault="009A3751" w:rsidP="00E24989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A3751" w:rsidRPr="00000572" w:rsidTr="00F47256">
        <w:trPr>
          <w:trHeight w:val="5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355" w:rsidRPr="00000572" w:rsidRDefault="00220355" w:rsidP="0022035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https://do.swsu.ru/course/view.php?id=10915</w:t>
            </w:r>
          </w:p>
          <w:p w:rsidR="009A3751" w:rsidRPr="00000572" w:rsidRDefault="00220355" w:rsidP="00220355">
            <w:pPr>
              <w:widowControl w:val="0"/>
              <w:jc w:val="center"/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4E2A5E" w:rsidRPr="00000572" w:rsidTr="003940DA">
        <w:trPr>
          <w:trHeight w:val="13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E2A5E" w:rsidRPr="00000572" w:rsidRDefault="004E2A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4E2A5E" w:rsidRPr="00000572" w:rsidRDefault="004E2A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17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2A5E" w:rsidRPr="00000572" w:rsidRDefault="004E2A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4E2A5E" w:rsidRPr="00000572" w:rsidRDefault="004E2A5E" w:rsidP="0012286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Теория аудита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4E2A5E" w:rsidRPr="00000572" w:rsidRDefault="004E2A5E" w:rsidP="004E2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https://do.swsu.ru/course/view.php?id=10915</w:t>
            </w:r>
          </w:p>
          <w:p w:rsidR="004E2A5E" w:rsidRPr="00000572" w:rsidRDefault="004E2A5E" w:rsidP="004E2A5E">
            <w:pPr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Экономическая оценка инвестиций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31" w:history="1">
              <w:r w:rsidRPr="00000572">
                <w:rPr>
                  <w:bCs/>
                  <w:sz w:val="20"/>
                  <w:szCs w:val="20"/>
                </w:rPr>
                <w:t>https://do.swsu.ru/course/view.php?id=19257</w:t>
              </w:r>
            </w:hyperlink>
          </w:p>
          <w:p w:rsidR="004E2A5E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Коптева Ж.Ю. swsu_buaia@mail.ru онлайн</w:t>
            </w:r>
          </w:p>
        </w:tc>
      </w:tr>
      <w:tr w:rsidR="004E2A5E" w:rsidRPr="00000572" w:rsidTr="003940DA">
        <w:trPr>
          <w:trHeight w:val="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E2A5E" w:rsidRPr="00000572" w:rsidRDefault="004E2A5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2A5E" w:rsidRPr="00000572" w:rsidRDefault="004E2A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5E" w:rsidRPr="00000572" w:rsidRDefault="004E2A5E" w:rsidP="004E2A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A5E" w:rsidRPr="00000572" w:rsidRDefault="0025468C" w:rsidP="004E2A5E">
            <w:pPr>
              <w:autoSpaceDE/>
              <w:autoSpaceDN/>
              <w:adjustRightInd/>
              <w:jc w:val="center"/>
            </w:pPr>
            <w:r w:rsidRPr="00000572">
              <w:rPr>
                <w:bCs/>
                <w:sz w:val="20"/>
                <w:szCs w:val="20"/>
              </w:rPr>
              <w:t>Организация, нормирование и оплата труд</w:t>
            </w:r>
            <w:proofErr w:type="gramStart"/>
            <w:r w:rsidRPr="00000572">
              <w:rPr>
                <w:bCs/>
                <w:sz w:val="20"/>
                <w:szCs w:val="20"/>
              </w:rPr>
              <w:t>а(</w:t>
            </w:r>
            <w:proofErr w:type="spellStart"/>
            <w:proofErr w:type="gramEnd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r w:rsidRPr="00000572">
              <w:rPr>
                <w:bCs/>
                <w:sz w:val="20"/>
                <w:szCs w:val="20"/>
              </w:rPr>
              <w:t>) https://do.swsu.ru/course/view.php?id=19560  доц. Коптева Ж.Ю. swsu_buaia@mail.ru онлайн</w:t>
            </w:r>
          </w:p>
        </w:tc>
      </w:tr>
      <w:tr w:rsidR="009A3751" w:rsidRPr="00000572" w:rsidTr="00F47256">
        <w:trPr>
          <w:trHeight w:val="11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Учет и отчетность на предприятиях малого бизнеса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9A3751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32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онлайн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Экономическое обоснование управленческих решении (</w:t>
            </w:r>
            <w:proofErr w:type="spellStart"/>
            <w:proofErr w:type="gramStart"/>
            <w:r w:rsidR="006802FB"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33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> </w:t>
            </w:r>
          </w:p>
          <w:p w:rsidR="009A3751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Куликов М.В. swsu_buaia@mail.ru онлайн</w:t>
            </w:r>
          </w:p>
        </w:tc>
      </w:tr>
      <w:tr w:rsidR="009A3751" w:rsidRPr="00000572" w:rsidTr="00F47256">
        <w:trPr>
          <w:trHeight w:val="118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94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23 мая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64870" w:rsidRPr="00000572" w:rsidRDefault="00864870" w:rsidP="0086487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https://do.swsu.ru/course/view.php?id=10915</w:t>
            </w:r>
          </w:p>
          <w:p w:rsidR="009A3751" w:rsidRPr="00000572" w:rsidRDefault="00864870" w:rsidP="0086487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Экономическая оценка инвестиций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34" w:history="1">
              <w:r w:rsidRPr="00000572">
                <w:rPr>
                  <w:bCs/>
                  <w:sz w:val="20"/>
                  <w:szCs w:val="20"/>
                </w:rPr>
                <w:t>https://do.swsu.ru/course/view.php?id=19257</w:t>
              </w:r>
            </w:hyperlink>
          </w:p>
          <w:p w:rsidR="009A3751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Коптева Ж.Ю. swsu_buaia@mail.ru онлайн</w:t>
            </w:r>
          </w:p>
        </w:tc>
      </w:tr>
      <w:tr w:rsidR="009A3751" w:rsidRPr="00000572" w:rsidTr="00F47256">
        <w:trPr>
          <w:trHeight w:val="60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F47256" w:rsidRPr="00000572" w:rsidTr="003940DA">
        <w:trPr>
          <w:trHeight w:val="19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F47256" w:rsidRPr="00000572" w:rsidRDefault="00F472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F47256" w:rsidRPr="00000572" w:rsidRDefault="00F472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24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7256" w:rsidRPr="00000572" w:rsidRDefault="00F4725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F47256" w:rsidRPr="00000572" w:rsidRDefault="00F47256" w:rsidP="0012286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Теория аудита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>) https://do.swsu.ru/course/view.php?id=10915</w:t>
            </w:r>
          </w:p>
          <w:p w:rsidR="00F47256" w:rsidRPr="00000572" w:rsidRDefault="00F47256" w:rsidP="00122865">
            <w:pPr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47256" w:rsidRPr="00000572" w:rsidRDefault="00F47256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35" w:history="1">
              <w:r w:rsidR="0025468C" w:rsidRPr="00000572">
                <w:rPr>
                  <w:bCs/>
                  <w:sz w:val="20"/>
                  <w:szCs w:val="20"/>
                </w:rPr>
                <w:t>https://do.swsu.ru/course/view.php?id=18586</w:t>
              </w:r>
            </w:hyperlink>
            <w:r w:rsidRPr="00000572">
              <w:rPr>
                <w:bCs/>
                <w:sz w:val="20"/>
                <w:szCs w:val="20"/>
              </w:rPr>
              <w:t xml:space="preserve">преп. Бабичев А.О. </w:t>
            </w:r>
            <w:r w:rsidR="0025468C" w:rsidRPr="00000572">
              <w:rPr>
                <w:bCs/>
                <w:sz w:val="20"/>
                <w:szCs w:val="20"/>
              </w:rPr>
              <w:t>swsu_buaia@mail.ru онлайн</w:t>
            </w:r>
          </w:p>
        </w:tc>
      </w:tr>
      <w:tr w:rsidR="00F47256" w:rsidRPr="00000572" w:rsidTr="003940DA">
        <w:trPr>
          <w:trHeight w:val="60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F47256" w:rsidRPr="00000572" w:rsidRDefault="00F4725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47256" w:rsidRPr="00000572" w:rsidRDefault="00F4725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56" w:rsidRPr="00000572" w:rsidRDefault="00F47256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256" w:rsidRPr="00000572" w:rsidRDefault="00F47256">
            <w:pPr>
              <w:widowControl w:val="0"/>
              <w:spacing w:line="276" w:lineRule="auto"/>
              <w:jc w:val="center"/>
            </w:pPr>
          </w:p>
        </w:tc>
      </w:tr>
      <w:tr w:rsidR="00E716C0" w:rsidRPr="00000572" w:rsidTr="00F47256">
        <w:trPr>
          <w:trHeight w:val="407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E716C0" w:rsidRPr="00000572" w:rsidRDefault="00E716C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16C0" w:rsidRPr="00000572" w:rsidRDefault="00E716C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Учет и отчетность на предприятиях малого бизнеса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E716C0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36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онлайн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Экономическое обоснование управленческих решении </w:t>
            </w:r>
            <w:r w:rsidR="006802FB" w:rsidRPr="00000572"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6802FB"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="006802FB" w:rsidRPr="00000572">
              <w:rPr>
                <w:bCs/>
                <w:sz w:val="20"/>
                <w:szCs w:val="20"/>
              </w:rPr>
              <w:t xml:space="preserve">) </w:t>
            </w:r>
            <w:hyperlink r:id="rId37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> </w:t>
            </w:r>
          </w:p>
          <w:p w:rsidR="00E716C0" w:rsidRPr="00000572" w:rsidRDefault="0025468C" w:rsidP="0025468C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доц. Куликов М.В. swsu_buaia@mail.ru онлайн</w:t>
            </w:r>
          </w:p>
        </w:tc>
      </w:tr>
      <w:tr w:rsidR="00E716C0" w:rsidRPr="00000572" w:rsidTr="00F47256">
        <w:trPr>
          <w:trHeight w:val="339"/>
        </w:trPr>
        <w:tc>
          <w:tcPr>
            <w:tcW w:w="1481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16C0" w:rsidRPr="00000572" w:rsidRDefault="00E716C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716C0" w:rsidRPr="00000572" w:rsidRDefault="00E716C0" w:rsidP="00E716C0">
            <w:pPr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716C0" w:rsidRPr="00000572" w:rsidRDefault="00E716C0">
            <w:pPr>
              <w:widowControl w:val="0"/>
              <w:spacing w:line="276" w:lineRule="auto"/>
              <w:jc w:val="center"/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16C0" w:rsidRPr="00000572" w:rsidRDefault="00E716C0">
            <w:pPr>
              <w:widowControl w:val="0"/>
              <w:spacing w:line="276" w:lineRule="auto"/>
              <w:jc w:val="center"/>
            </w:pPr>
          </w:p>
        </w:tc>
      </w:tr>
      <w:tr w:rsidR="009A3751" w:rsidRPr="00000572" w:rsidTr="00F47256">
        <w:trPr>
          <w:trHeight w:val="13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Пятница</w:t>
            </w:r>
          </w:p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30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257B54" w:rsidRPr="00000572" w:rsidRDefault="00257B54" w:rsidP="00257B54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Теория аудита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257B54" w:rsidRPr="00000572" w:rsidRDefault="00257B54" w:rsidP="00257B5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https://do.swsu.ru/course/view.php?id=10915</w:t>
            </w:r>
          </w:p>
          <w:p w:rsidR="00257B54" w:rsidRPr="00000572" w:rsidRDefault="00257B54" w:rsidP="00257B5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 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Экономическая оценка инвестиций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38" w:history="1">
              <w:r w:rsidRPr="00000572">
                <w:rPr>
                  <w:bCs/>
                  <w:sz w:val="20"/>
                  <w:szCs w:val="20"/>
                </w:rPr>
                <w:t>https://do.swsu.ru/course/view.php?id=19257</w:t>
              </w:r>
            </w:hyperlink>
          </w:p>
          <w:p w:rsidR="006462EF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доц. Коптева Ж.Ю. swsu_buaia@mail.ru онлайн</w:t>
            </w:r>
          </w:p>
        </w:tc>
      </w:tr>
      <w:tr w:rsidR="009A3751" w:rsidRPr="00000572" w:rsidTr="00F47256">
        <w:trPr>
          <w:trHeight w:val="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4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31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55" w:rsidRPr="00000572" w:rsidRDefault="00220355" w:rsidP="0022035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Практический аудит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>) https://do.swsu.ru/course/view.php?id=10907</w:t>
            </w:r>
          </w:p>
          <w:p w:rsidR="009A3751" w:rsidRPr="00000572" w:rsidRDefault="00220355" w:rsidP="00D7727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25468C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39" w:history="1">
              <w:r w:rsidRPr="00000572">
                <w:rPr>
                  <w:bCs/>
                  <w:sz w:val="20"/>
                  <w:szCs w:val="20"/>
                </w:rPr>
                <w:t>https://do.swsu.ru/course/view.php?id=18586</w:t>
              </w:r>
            </w:hyperlink>
            <w:r w:rsidRPr="00000572">
              <w:rPr>
                <w:bCs/>
                <w:sz w:val="20"/>
                <w:szCs w:val="20"/>
              </w:rPr>
              <w:t>преп. Бабичев А.О. swsu_buaia@mail.ru онлайн</w:t>
            </w:r>
          </w:p>
        </w:tc>
      </w:tr>
      <w:tr w:rsidR="00540793" w:rsidRPr="00000572" w:rsidTr="00F47256">
        <w:trPr>
          <w:trHeight w:val="194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40793" w:rsidRPr="00000572" w:rsidRDefault="00540793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0793" w:rsidRPr="00000572" w:rsidRDefault="0054079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Учет и отчетность на предприятиях малого бизнеса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497A5E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https://do.swsu.ru/course/view.php?id=7973</w:t>
            </w:r>
          </w:p>
          <w:p w:rsidR="00540793" w:rsidRPr="00000572" w:rsidRDefault="00497A5E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Носова М.С. </w:t>
            </w:r>
            <w:hyperlink r:id="rId40" w:history="1">
              <w:r w:rsidRPr="00000572">
                <w:rPr>
                  <w:sz w:val="20"/>
                  <w:szCs w:val="20"/>
                </w:rPr>
                <w:t>REandM@rambler.ru</w:t>
              </w:r>
            </w:hyperlink>
            <w:r w:rsidRPr="00000572">
              <w:rPr>
                <w:sz w:val="20"/>
                <w:szCs w:val="20"/>
              </w:rPr>
              <w:t xml:space="preserve"> онлайн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793" w:rsidRPr="00000572" w:rsidRDefault="00540793">
            <w:pPr>
              <w:autoSpaceDE/>
              <w:autoSpaceDN/>
              <w:adjustRightInd/>
            </w:pPr>
          </w:p>
        </w:tc>
      </w:tr>
      <w:tr w:rsidR="00E77B2D" w:rsidRPr="00000572" w:rsidTr="00F47256">
        <w:trPr>
          <w:trHeight w:val="126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77B2D" w:rsidRPr="00000572" w:rsidRDefault="00E77B2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7B2D" w:rsidRPr="00000572" w:rsidRDefault="00E77B2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173AC" w:rsidRPr="00000572" w:rsidRDefault="007173AC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Лабораторный практикум</w:t>
            </w:r>
            <w:r w:rsidRPr="00000572">
              <w:rPr>
                <w:bCs/>
                <w:sz w:val="20"/>
                <w:szCs w:val="20"/>
              </w:rPr>
              <w:br/>
              <w:t>по бухгалтерскому учету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7173AC" w:rsidRPr="00000572" w:rsidRDefault="007173AC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 https://do.swsu.ru/course/view.php?id=10914</w:t>
            </w:r>
          </w:p>
          <w:p w:rsidR="00E77B2D" w:rsidRPr="00000572" w:rsidRDefault="007173AC" w:rsidP="007173A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lastRenderedPageBreak/>
              <w:t>ст</w:t>
            </w:r>
            <w:proofErr w:type="gramStart"/>
            <w:r w:rsidRPr="00000572">
              <w:rPr>
                <w:bCs/>
                <w:sz w:val="20"/>
                <w:szCs w:val="20"/>
              </w:rPr>
              <w:t>.п</w:t>
            </w:r>
            <w:proofErr w:type="gramEnd"/>
            <w:r w:rsidRPr="00000572">
              <w:rPr>
                <w:bCs/>
                <w:sz w:val="20"/>
                <w:szCs w:val="20"/>
              </w:rPr>
              <w:t>реп. Корсунский А.В. swsu_buaia@mail.ru онлайн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lastRenderedPageBreak/>
              <w:t xml:space="preserve">Экономическое обоснование управленческих решении </w:t>
            </w:r>
            <w:r w:rsidR="006802FB" w:rsidRPr="00000572"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6802FB"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="006802FB" w:rsidRPr="00000572">
              <w:rPr>
                <w:bCs/>
                <w:sz w:val="20"/>
                <w:szCs w:val="20"/>
              </w:rPr>
              <w:t xml:space="preserve">) </w:t>
            </w:r>
            <w:hyperlink r:id="rId41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> </w:t>
            </w:r>
          </w:p>
          <w:p w:rsidR="00E77B2D" w:rsidRPr="00000572" w:rsidRDefault="0025468C" w:rsidP="0025468C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lastRenderedPageBreak/>
              <w:t>доц. Куликов М.В. swsu_buaia@mail.ru онлайн</w:t>
            </w:r>
          </w:p>
        </w:tc>
      </w:tr>
      <w:tr w:rsidR="00E77B2D" w:rsidRPr="00000572" w:rsidTr="00F47256">
        <w:trPr>
          <w:trHeight w:val="14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77B2D" w:rsidRPr="00000572" w:rsidRDefault="00E77B2D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77B2D" w:rsidRPr="00000572" w:rsidRDefault="00E77B2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7B2D" w:rsidRPr="00000572" w:rsidRDefault="00E77B2D" w:rsidP="00540793">
            <w:pPr>
              <w:spacing w:line="276" w:lineRule="auto"/>
              <w:jc w:val="center"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B2D" w:rsidRPr="00000572" w:rsidRDefault="00E77B2D">
            <w:pPr>
              <w:autoSpaceDE/>
              <w:autoSpaceDN/>
              <w:adjustRightInd/>
            </w:pPr>
          </w:p>
        </w:tc>
      </w:tr>
      <w:tr w:rsidR="00540793" w:rsidRPr="00000572" w:rsidTr="00F47256">
        <w:trPr>
          <w:trHeight w:val="13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0793" w:rsidRPr="00000572" w:rsidRDefault="005407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lastRenderedPageBreak/>
              <w:t>Пятница</w:t>
            </w:r>
          </w:p>
          <w:p w:rsidR="00540793" w:rsidRPr="00000572" w:rsidRDefault="005407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6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0793" w:rsidRPr="00000572" w:rsidRDefault="0054079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3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956A0B" w:rsidRPr="00000572" w:rsidRDefault="00540793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Планирование профессиональной карьеры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42" w:history="1">
              <w:r w:rsidR="00956A0B" w:rsidRPr="00000572">
                <w:rPr>
                  <w:bCs/>
                  <w:sz w:val="20"/>
                  <w:szCs w:val="20"/>
                </w:rPr>
                <w:t>https://do.swsu.ru/course/view.php?id=15070</w:t>
              </w:r>
            </w:hyperlink>
          </w:p>
          <w:p w:rsidR="00540793" w:rsidRPr="00000572" w:rsidRDefault="00956A0B" w:rsidP="00956A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доц. Сысоева Е.А.swsu_buaia@mail.ru онлайн</w:t>
            </w:r>
          </w:p>
        </w:tc>
      </w:tr>
      <w:tr w:rsidR="00540793" w:rsidRPr="00000572" w:rsidTr="00F47256">
        <w:trPr>
          <w:trHeight w:val="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0793" w:rsidRPr="00000572" w:rsidRDefault="00540793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40793" w:rsidRPr="00000572" w:rsidRDefault="0054079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3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540793" w:rsidRPr="00000572" w:rsidRDefault="00540793">
            <w:pPr>
              <w:autoSpaceDE/>
              <w:autoSpaceDN/>
              <w:adjustRightInd/>
            </w:pPr>
          </w:p>
        </w:tc>
      </w:tr>
      <w:tr w:rsidR="009A3751" w:rsidRPr="00000572" w:rsidTr="00F47256">
        <w:trPr>
          <w:trHeight w:val="19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9A3751" w:rsidRPr="00000572" w:rsidRDefault="009A37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7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5E" w:rsidRPr="00000572" w:rsidRDefault="00540793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Практический аудит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  <w:r w:rsidR="00497A5E" w:rsidRPr="00000572">
              <w:rPr>
                <w:bCs/>
                <w:sz w:val="20"/>
                <w:szCs w:val="20"/>
              </w:rPr>
              <w:t>https://do.swsu.ru/course/view.php?id=10907</w:t>
            </w:r>
          </w:p>
          <w:p w:rsidR="00540793" w:rsidRPr="00000572" w:rsidRDefault="00540793" w:rsidP="00497A5E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</w:t>
            </w:r>
            <w:r w:rsidR="00497A5E" w:rsidRPr="00000572">
              <w:rPr>
                <w:bCs/>
                <w:sz w:val="20"/>
                <w:szCs w:val="20"/>
              </w:rPr>
              <w:t xml:space="preserve">swsu_buaia@mail.ru </w:t>
            </w:r>
            <w:proofErr w:type="spellStart"/>
            <w:r w:rsidR="00497A5E"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  <w:p w:rsidR="009A3751" w:rsidRPr="00000572" w:rsidRDefault="009A3751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25468C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43" w:history="1">
              <w:r w:rsidRPr="00000572">
                <w:rPr>
                  <w:bCs/>
                  <w:sz w:val="20"/>
                  <w:szCs w:val="20"/>
                </w:rPr>
                <w:t>https://do.swsu.ru/course/view.php?id=18586</w:t>
              </w:r>
            </w:hyperlink>
            <w:r w:rsidRPr="00000572">
              <w:rPr>
                <w:bCs/>
                <w:sz w:val="20"/>
                <w:szCs w:val="20"/>
              </w:rPr>
              <w:t>преп. Бабичев А.О. swsu_buaia@mail.ru онлайн</w:t>
            </w:r>
          </w:p>
        </w:tc>
      </w:tr>
      <w:tr w:rsidR="009A3751" w:rsidRPr="00000572" w:rsidTr="00F47256">
        <w:trPr>
          <w:trHeight w:val="6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9A3751" w:rsidRPr="00000572" w:rsidTr="00CF5F5C">
        <w:trPr>
          <w:trHeight w:val="10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73AC" w:rsidRPr="00000572" w:rsidRDefault="007173AC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Лабораторный практикум</w:t>
            </w:r>
            <w:r w:rsidRPr="00000572">
              <w:rPr>
                <w:bCs/>
                <w:sz w:val="20"/>
                <w:szCs w:val="20"/>
              </w:rPr>
              <w:br/>
              <w:t>по бухгалтерскому учету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7173AC" w:rsidRPr="00000572" w:rsidRDefault="007173AC" w:rsidP="007173A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 https://do.swsu.ru/course/view.php?id=10914</w:t>
            </w:r>
          </w:p>
          <w:p w:rsidR="009A3751" w:rsidRPr="00000572" w:rsidRDefault="007173AC" w:rsidP="00956A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ст</w:t>
            </w:r>
            <w:proofErr w:type="gramStart"/>
            <w:r w:rsidRPr="00000572">
              <w:rPr>
                <w:bCs/>
                <w:sz w:val="20"/>
                <w:szCs w:val="20"/>
              </w:rPr>
              <w:t>.п</w:t>
            </w:r>
            <w:proofErr w:type="gramEnd"/>
            <w:r w:rsidRPr="00000572">
              <w:rPr>
                <w:bCs/>
                <w:sz w:val="20"/>
                <w:szCs w:val="20"/>
              </w:rPr>
              <w:t>реп. Корсунский А.В. swsu_buaia@mail.ru онлайн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Экономическое обоснование управленческих решении </w:t>
            </w:r>
            <w:r w:rsidR="006802FB" w:rsidRPr="00000572"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6802FB"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="006802FB" w:rsidRPr="00000572">
              <w:rPr>
                <w:bCs/>
                <w:sz w:val="20"/>
                <w:szCs w:val="20"/>
              </w:rPr>
              <w:t xml:space="preserve">) </w:t>
            </w:r>
            <w:hyperlink r:id="rId44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> </w:t>
            </w:r>
          </w:p>
          <w:p w:rsidR="009A3751" w:rsidRPr="00000572" w:rsidRDefault="0025468C" w:rsidP="0025468C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доц. Куликов М.В. swsu_buaia@mail.ru онлайн</w:t>
            </w:r>
          </w:p>
        </w:tc>
      </w:tr>
      <w:tr w:rsidR="009A3751" w:rsidRPr="00000572" w:rsidTr="00F47256">
        <w:trPr>
          <w:trHeight w:val="17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A3751" w:rsidRPr="00000572" w:rsidRDefault="009A375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751" w:rsidRPr="00000572" w:rsidRDefault="009A3751">
            <w:pPr>
              <w:autoSpaceDE/>
              <w:autoSpaceDN/>
              <w:adjustRightInd/>
            </w:pPr>
          </w:p>
        </w:tc>
      </w:tr>
      <w:tr w:rsidR="00540793" w:rsidRPr="00000572" w:rsidTr="00F47256">
        <w:trPr>
          <w:trHeight w:val="42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40793" w:rsidRPr="00000572" w:rsidRDefault="005407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 xml:space="preserve">Пятница </w:t>
            </w:r>
          </w:p>
          <w:p w:rsidR="00540793" w:rsidRPr="00000572" w:rsidRDefault="005407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13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40793" w:rsidRPr="00000572" w:rsidRDefault="0054079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3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956A0B" w:rsidRPr="00000572" w:rsidRDefault="00956A0B" w:rsidP="00956A0B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Планирование профессиональной карьеры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45" w:history="1">
              <w:r w:rsidRPr="00000572">
                <w:rPr>
                  <w:bCs/>
                  <w:sz w:val="20"/>
                  <w:szCs w:val="20"/>
                </w:rPr>
                <w:t>https://do.swsu.ru/course/view.php?id=15070</w:t>
              </w:r>
            </w:hyperlink>
          </w:p>
          <w:p w:rsidR="00540793" w:rsidRPr="00000572" w:rsidRDefault="00956A0B" w:rsidP="00956A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доц. Сысоева Е.А.swsu_buaia@mail.ru онлайн</w:t>
            </w:r>
          </w:p>
        </w:tc>
      </w:tr>
      <w:tr w:rsidR="00540793" w:rsidRPr="00000572" w:rsidTr="00F47256">
        <w:trPr>
          <w:trHeight w:val="135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40793" w:rsidRPr="00000572" w:rsidRDefault="00540793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40793" w:rsidRPr="00000572" w:rsidRDefault="0054079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3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0793" w:rsidRPr="00000572" w:rsidRDefault="00540793">
            <w:pPr>
              <w:autoSpaceDE/>
              <w:autoSpaceDN/>
              <w:adjustRightInd/>
            </w:pPr>
          </w:p>
        </w:tc>
      </w:tr>
      <w:tr w:rsidR="00E24989" w:rsidRPr="00000572" w:rsidTr="003940DA">
        <w:trPr>
          <w:trHeight w:val="444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24989" w:rsidRPr="00000572" w:rsidRDefault="00E24989" w:rsidP="00FA05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Суббота</w:t>
            </w:r>
          </w:p>
          <w:p w:rsidR="00E24989" w:rsidRPr="00000572" w:rsidRDefault="00E24989" w:rsidP="00FA05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000572">
              <w:rPr>
                <w:sz w:val="20"/>
                <w:szCs w:val="20"/>
              </w:rPr>
              <w:t>14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24989" w:rsidRPr="00000572" w:rsidRDefault="00E24989" w:rsidP="00FA053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4229" w:type="dxa"/>
            <w:gridSpan w:val="2"/>
            <w:tcBorders>
              <w:top w:val="single" w:sz="12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4989" w:rsidRPr="00000572" w:rsidRDefault="00E24989" w:rsidP="00FA053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Практический аудит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>) https://do.swsu.ru/course/view.php?id=10907</w:t>
            </w:r>
          </w:p>
          <w:p w:rsidR="00E24989" w:rsidRPr="00000572" w:rsidRDefault="00E24989" w:rsidP="00FA053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000572">
              <w:rPr>
                <w:bCs/>
                <w:sz w:val="20"/>
                <w:szCs w:val="20"/>
              </w:rPr>
              <w:t>Мильгунова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 И.В. swsu_buaia@mail.ru </w:t>
            </w:r>
            <w:proofErr w:type="spellStart"/>
            <w:r w:rsidRPr="00000572">
              <w:rPr>
                <w:bCs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24989" w:rsidRPr="00000572" w:rsidRDefault="0025468C" w:rsidP="00FA0535">
            <w:pPr>
              <w:widowControl w:val="0"/>
              <w:spacing w:line="276" w:lineRule="auto"/>
              <w:jc w:val="center"/>
            </w:pPr>
            <w:r w:rsidRPr="00000572">
              <w:rPr>
                <w:bCs/>
                <w:sz w:val="20"/>
                <w:szCs w:val="20"/>
              </w:rPr>
              <w:t>Организация и управление производством (</w:t>
            </w:r>
            <w:proofErr w:type="spellStart"/>
            <w:proofErr w:type="gramStart"/>
            <w:r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572">
              <w:rPr>
                <w:bCs/>
                <w:sz w:val="20"/>
                <w:szCs w:val="20"/>
              </w:rPr>
              <w:t xml:space="preserve">) </w:t>
            </w:r>
            <w:hyperlink r:id="rId46" w:history="1">
              <w:r w:rsidRPr="00000572">
                <w:rPr>
                  <w:bCs/>
                  <w:sz w:val="20"/>
                  <w:szCs w:val="20"/>
                </w:rPr>
                <w:t>https://do.swsu.ru/course/view.php?id=18586</w:t>
              </w:r>
            </w:hyperlink>
            <w:r w:rsidRPr="00000572">
              <w:rPr>
                <w:bCs/>
                <w:sz w:val="20"/>
                <w:szCs w:val="20"/>
              </w:rPr>
              <w:t>преп. Бабичев А.О. swsu_buaia@mail.ru онлайн</w:t>
            </w:r>
          </w:p>
        </w:tc>
      </w:tr>
      <w:tr w:rsidR="00E24989" w:rsidRPr="00000572" w:rsidTr="003940DA">
        <w:trPr>
          <w:trHeight w:val="9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24989" w:rsidRPr="00000572" w:rsidRDefault="00E24989" w:rsidP="00FA0535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989" w:rsidRPr="00000572" w:rsidRDefault="00E24989" w:rsidP="00FA053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E24989" w:rsidRPr="00000572" w:rsidRDefault="00E24989" w:rsidP="00FA0535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>Лабораторный практикум</w:t>
            </w:r>
            <w:r w:rsidRPr="00000572">
              <w:rPr>
                <w:bCs/>
                <w:sz w:val="20"/>
                <w:szCs w:val="20"/>
              </w:rPr>
              <w:br/>
              <w:t>по бухгалтерскому учету (</w:t>
            </w:r>
            <w:proofErr w:type="spellStart"/>
            <w:r w:rsidRPr="00000572">
              <w:rPr>
                <w:bCs/>
                <w:sz w:val="20"/>
                <w:szCs w:val="20"/>
              </w:rPr>
              <w:t>лб</w:t>
            </w:r>
            <w:proofErr w:type="spellEnd"/>
            <w:r w:rsidRPr="00000572">
              <w:rPr>
                <w:bCs/>
                <w:sz w:val="20"/>
                <w:szCs w:val="20"/>
              </w:rPr>
              <w:t xml:space="preserve">) </w:t>
            </w:r>
          </w:p>
          <w:p w:rsidR="00E24989" w:rsidRPr="00000572" w:rsidRDefault="00E24989" w:rsidP="00FA053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 https://do.swsu.ru/course/view.php?id=10914</w:t>
            </w:r>
          </w:p>
          <w:p w:rsidR="00E24989" w:rsidRPr="00000572" w:rsidRDefault="00E24989" w:rsidP="00E24989">
            <w:pPr>
              <w:spacing w:line="276" w:lineRule="auto"/>
              <w:jc w:val="center"/>
              <w:rPr>
                <w:b/>
                <w:bCs/>
              </w:rPr>
            </w:pPr>
            <w:r w:rsidRPr="00000572">
              <w:rPr>
                <w:bCs/>
                <w:sz w:val="20"/>
                <w:szCs w:val="20"/>
              </w:rPr>
              <w:t>ст</w:t>
            </w:r>
            <w:proofErr w:type="gramStart"/>
            <w:r w:rsidRPr="00000572">
              <w:rPr>
                <w:bCs/>
                <w:sz w:val="20"/>
                <w:szCs w:val="20"/>
              </w:rPr>
              <w:t>.п</w:t>
            </w:r>
            <w:proofErr w:type="gramEnd"/>
            <w:r w:rsidRPr="00000572">
              <w:rPr>
                <w:bCs/>
                <w:sz w:val="20"/>
                <w:szCs w:val="20"/>
              </w:rPr>
              <w:t>реп. Корсунский А.В. swsu_buaia@mail.ru онлайн</w:t>
            </w:r>
          </w:p>
        </w:tc>
        <w:tc>
          <w:tcPr>
            <w:tcW w:w="4300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24989" w:rsidRPr="00000572" w:rsidRDefault="00E24989" w:rsidP="00FA0535">
            <w:pPr>
              <w:widowControl w:val="0"/>
              <w:spacing w:line="276" w:lineRule="auto"/>
              <w:jc w:val="center"/>
            </w:pPr>
          </w:p>
        </w:tc>
      </w:tr>
      <w:tr w:rsidR="00E24989" w:rsidRPr="00000572" w:rsidTr="003940DA">
        <w:trPr>
          <w:trHeight w:val="10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24989" w:rsidRPr="00000572" w:rsidRDefault="00E24989" w:rsidP="00FA0535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989" w:rsidRPr="00000572" w:rsidRDefault="00E24989" w:rsidP="00FA053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E24989" w:rsidRPr="00000572" w:rsidRDefault="00E24989" w:rsidP="00E24989">
            <w:pPr>
              <w:spacing w:line="276" w:lineRule="auto"/>
              <w:jc w:val="center"/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24989" w:rsidRPr="00000572" w:rsidRDefault="00E24989" w:rsidP="00E24989">
            <w:pPr>
              <w:widowControl w:val="0"/>
              <w:spacing w:line="276" w:lineRule="auto"/>
              <w:jc w:val="center"/>
            </w:pPr>
          </w:p>
        </w:tc>
      </w:tr>
      <w:tr w:rsidR="00E24989" w:rsidRPr="00000572" w:rsidTr="003940DA">
        <w:trPr>
          <w:trHeight w:val="140"/>
        </w:trPr>
        <w:tc>
          <w:tcPr>
            <w:tcW w:w="1481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24989" w:rsidRPr="00000572" w:rsidRDefault="00E24989" w:rsidP="00FA0535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24989" w:rsidRPr="00000572" w:rsidRDefault="00E24989" w:rsidP="00FA053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00572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42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4989" w:rsidRPr="00000572" w:rsidRDefault="00E24989" w:rsidP="00E24989">
            <w:pPr>
              <w:spacing w:line="276" w:lineRule="auto"/>
              <w:jc w:val="center"/>
            </w:pP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68C" w:rsidRPr="00000572" w:rsidRDefault="0025468C" w:rsidP="0025468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00572">
              <w:rPr>
                <w:bCs/>
                <w:sz w:val="20"/>
                <w:szCs w:val="20"/>
              </w:rPr>
              <w:t xml:space="preserve">Экономическое обоснование управленческих решении </w:t>
            </w:r>
            <w:r w:rsidR="006802FB" w:rsidRPr="00000572"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6802FB" w:rsidRPr="00000572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="006802FB" w:rsidRPr="00000572">
              <w:rPr>
                <w:bCs/>
                <w:sz w:val="20"/>
                <w:szCs w:val="20"/>
              </w:rPr>
              <w:t xml:space="preserve">) </w:t>
            </w:r>
            <w:hyperlink r:id="rId47" w:tooltip="https://do.swsu.ru/course/view.php?id=14506" w:history="1">
              <w:r w:rsidRPr="00000572">
                <w:rPr>
                  <w:bCs/>
                  <w:sz w:val="20"/>
                  <w:szCs w:val="20"/>
                </w:rPr>
                <w:t>https://do.swsu.ru/course/view.php?id=14506</w:t>
              </w:r>
            </w:hyperlink>
            <w:r w:rsidRPr="00000572">
              <w:rPr>
                <w:bCs/>
                <w:sz w:val="20"/>
                <w:szCs w:val="20"/>
              </w:rPr>
              <w:t> </w:t>
            </w:r>
          </w:p>
          <w:p w:rsidR="00E24989" w:rsidRPr="00000572" w:rsidRDefault="0025468C" w:rsidP="0025468C">
            <w:r w:rsidRPr="00000572">
              <w:rPr>
                <w:bCs/>
                <w:sz w:val="20"/>
                <w:szCs w:val="20"/>
              </w:rPr>
              <w:t>доц. Куликов М.В. swsu_buaia@mail.ru онлайн</w:t>
            </w:r>
          </w:p>
        </w:tc>
      </w:tr>
    </w:tbl>
    <w:p w:rsidR="009A3751" w:rsidRPr="00000572" w:rsidRDefault="009A3751" w:rsidP="009A3751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9A3751" w:rsidRPr="00000572" w:rsidRDefault="009A3751" w:rsidP="009A3751">
      <w:pPr>
        <w:tabs>
          <w:tab w:val="left" w:pos="2141"/>
        </w:tabs>
        <w:ind w:left="-1260" w:firstLine="267"/>
        <w:rPr>
          <w:sz w:val="22"/>
          <w:szCs w:val="20"/>
        </w:rPr>
      </w:pPr>
      <w:r w:rsidRPr="00000572">
        <w:rPr>
          <w:sz w:val="22"/>
          <w:szCs w:val="20"/>
        </w:rPr>
        <w:t>ИСПОЛНИТЕЛЬ:</w:t>
      </w:r>
      <w:r w:rsidRPr="00000572">
        <w:rPr>
          <w:sz w:val="22"/>
          <w:szCs w:val="20"/>
        </w:rPr>
        <w:tab/>
        <w:t xml:space="preserve">                                                                                              А.Н. </w:t>
      </w:r>
      <w:proofErr w:type="spellStart"/>
      <w:r w:rsidRPr="00000572">
        <w:rPr>
          <w:sz w:val="22"/>
          <w:szCs w:val="20"/>
        </w:rPr>
        <w:t>Лытасова</w:t>
      </w:r>
      <w:proofErr w:type="spellEnd"/>
    </w:p>
    <w:p w:rsidR="009A3751" w:rsidRPr="00000572" w:rsidRDefault="009A3751" w:rsidP="009A3751">
      <w:pPr>
        <w:ind w:left="-1260" w:firstLine="267"/>
        <w:rPr>
          <w:sz w:val="22"/>
          <w:szCs w:val="20"/>
        </w:rPr>
      </w:pPr>
    </w:p>
    <w:p w:rsidR="009A3751" w:rsidRPr="00000572" w:rsidRDefault="009A3751" w:rsidP="009A3751">
      <w:pPr>
        <w:ind w:left="-1260" w:firstLine="267"/>
        <w:rPr>
          <w:sz w:val="22"/>
          <w:szCs w:val="20"/>
        </w:rPr>
      </w:pPr>
      <w:r w:rsidRPr="00000572">
        <w:rPr>
          <w:sz w:val="22"/>
          <w:szCs w:val="20"/>
        </w:rPr>
        <w:t xml:space="preserve">СОГЛАСОВАНО:  </w:t>
      </w:r>
    </w:p>
    <w:p w:rsidR="009A3751" w:rsidRPr="00000572" w:rsidRDefault="009A3751" w:rsidP="009A3751">
      <w:pPr>
        <w:ind w:left="-1260" w:firstLine="267"/>
        <w:rPr>
          <w:sz w:val="22"/>
          <w:szCs w:val="20"/>
        </w:rPr>
      </w:pPr>
      <w:r w:rsidRPr="00000572">
        <w:rPr>
          <w:sz w:val="22"/>
          <w:szCs w:val="20"/>
        </w:rPr>
        <w:t xml:space="preserve"> Начальник УО                                                                                                                             О.А. Копылова </w:t>
      </w:r>
    </w:p>
    <w:p w:rsidR="009A3751" w:rsidRPr="00000572" w:rsidRDefault="009A3751" w:rsidP="009A3751">
      <w:pPr>
        <w:ind w:left="-1260" w:firstLine="267"/>
        <w:rPr>
          <w:sz w:val="22"/>
          <w:szCs w:val="20"/>
        </w:rPr>
      </w:pPr>
      <w:r w:rsidRPr="00000572">
        <w:rPr>
          <w:sz w:val="22"/>
          <w:szCs w:val="20"/>
        </w:rPr>
        <w:t xml:space="preserve">Декан </w:t>
      </w:r>
      <w:proofErr w:type="spellStart"/>
      <w:r w:rsidRPr="00000572">
        <w:rPr>
          <w:sz w:val="22"/>
          <w:szCs w:val="20"/>
        </w:rPr>
        <w:t>ФЭиМ</w:t>
      </w:r>
      <w:proofErr w:type="spellEnd"/>
      <w:r w:rsidRPr="00000572">
        <w:rPr>
          <w:sz w:val="22"/>
          <w:szCs w:val="20"/>
        </w:rPr>
        <w:t xml:space="preserve">                                                                                                                                 Т.Ю. Ткачева        </w:t>
      </w:r>
    </w:p>
    <w:p w:rsidR="009A3751" w:rsidRPr="00000572" w:rsidRDefault="009A3751" w:rsidP="009A3751">
      <w:pPr>
        <w:rPr>
          <w:sz w:val="28"/>
        </w:rPr>
      </w:pPr>
    </w:p>
    <w:p w:rsidR="00720149" w:rsidRPr="00000572" w:rsidRDefault="00720149"/>
    <w:sectPr w:rsidR="00720149" w:rsidRPr="00000572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51"/>
    <w:rsid w:val="00000572"/>
    <w:rsid w:val="000076B2"/>
    <w:rsid w:val="0001394E"/>
    <w:rsid w:val="0002669A"/>
    <w:rsid w:val="0003743A"/>
    <w:rsid w:val="00043151"/>
    <w:rsid w:val="00046875"/>
    <w:rsid w:val="000532D4"/>
    <w:rsid w:val="0006683F"/>
    <w:rsid w:val="00086EB2"/>
    <w:rsid w:val="000910FE"/>
    <w:rsid w:val="000A07C6"/>
    <w:rsid w:val="000A220B"/>
    <w:rsid w:val="000A539D"/>
    <w:rsid w:val="000A5D27"/>
    <w:rsid w:val="000A75DD"/>
    <w:rsid w:val="000C45A9"/>
    <w:rsid w:val="000D7444"/>
    <w:rsid w:val="000D79B2"/>
    <w:rsid w:val="000F5B20"/>
    <w:rsid w:val="000F65CE"/>
    <w:rsid w:val="000F6CBD"/>
    <w:rsid w:val="00101482"/>
    <w:rsid w:val="00113713"/>
    <w:rsid w:val="00122865"/>
    <w:rsid w:val="00133148"/>
    <w:rsid w:val="0014415D"/>
    <w:rsid w:val="00145AAC"/>
    <w:rsid w:val="00154E8A"/>
    <w:rsid w:val="00157A0F"/>
    <w:rsid w:val="00163634"/>
    <w:rsid w:val="00170E4C"/>
    <w:rsid w:val="00176B7A"/>
    <w:rsid w:val="0018707F"/>
    <w:rsid w:val="001B67EB"/>
    <w:rsid w:val="001C067F"/>
    <w:rsid w:val="001C177D"/>
    <w:rsid w:val="001D16D9"/>
    <w:rsid w:val="001D1955"/>
    <w:rsid w:val="001D2410"/>
    <w:rsid w:val="001D2CC6"/>
    <w:rsid w:val="001D584B"/>
    <w:rsid w:val="001D6818"/>
    <w:rsid w:val="001F461A"/>
    <w:rsid w:val="001F703B"/>
    <w:rsid w:val="001F7ABF"/>
    <w:rsid w:val="0020333D"/>
    <w:rsid w:val="00207878"/>
    <w:rsid w:val="00215F4E"/>
    <w:rsid w:val="00216FAD"/>
    <w:rsid w:val="00220355"/>
    <w:rsid w:val="00224E32"/>
    <w:rsid w:val="00242889"/>
    <w:rsid w:val="0025101D"/>
    <w:rsid w:val="0025468C"/>
    <w:rsid w:val="00257B54"/>
    <w:rsid w:val="00266E3F"/>
    <w:rsid w:val="00270399"/>
    <w:rsid w:val="00270DB4"/>
    <w:rsid w:val="00280CEC"/>
    <w:rsid w:val="0028408F"/>
    <w:rsid w:val="00290A5C"/>
    <w:rsid w:val="002A3609"/>
    <w:rsid w:val="002A68CE"/>
    <w:rsid w:val="002B565E"/>
    <w:rsid w:val="002D034C"/>
    <w:rsid w:val="002D526F"/>
    <w:rsid w:val="002D53C4"/>
    <w:rsid w:val="002E04A2"/>
    <w:rsid w:val="002E3831"/>
    <w:rsid w:val="002E43B8"/>
    <w:rsid w:val="002F346D"/>
    <w:rsid w:val="00300A4D"/>
    <w:rsid w:val="00305447"/>
    <w:rsid w:val="00314359"/>
    <w:rsid w:val="00322674"/>
    <w:rsid w:val="003241AF"/>
    <w:rsid w:val="00324D22"/>
    <w:rsid w:val="00331C7F"/>
    <w:rsid w:val="00337FF6"/>
    <w:rsid w:val="00342C80"/>
    <w:rsid w:val="00346F4B"/>
    <w:rsid w:val="00350840"/>
    <w:rsid w:val="00351198"/>
    <w:rsid w:val="00365E6F"/>
    <w:rsid w:val="0036761F"/>
    <w:rsid w:val="003866C9"/>
    <w:rsid w:val="00386A39"/>
    <w:rsid w:val="00387CEC"/>
    <w:rsid w:val="003901E4"/>
    <w:rsid w:val="0039048A"/>
    <w:rsid w:val="00393F4F"/>
    <w:rsid w:val="003940DA"/>
    <w:rsid w:val="00394196"/>
    <w:rsid w:val="003B4AAB"/>
    <w:rsid w:val="003B4AF8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272C6"/>
    <w:rsid w:val="00433CDB"/>
    <w:rsid w:val="0043599A"/>
    <w:rsid w:val="00436D93"/>
    <w:rsid w:val="00437B2B"/>
    <w:rsid w:val="00441117"/>
    <w:rsid w:val="00457720"/>
    <w:rsid w:val="004675AD"/>
    <w:rsid w:val="00477702"/>
    <w:rsid w:val="00480AC3"/>
    <w:rsid w:val="00487EE0"/>
    <w:rsid w:val="0049439F"/>
    <w:rsid w:val="00497A5E"/>
    <w:rsid w:val="004A00B3"/>
    <w:rsid w:val="004A1304"/>
    <w:rsid w:val="004B135D"/>
    <w:rsid w:val="004B3541"/>
    <w:rsid w:val="004B5FF4"/>
    <w:rsid w:val="004B7092"/>
    <w:rsid w:val="004C77E4"/>
    <w:rsid w:val="004D308C"/>
    <w:rsid w:val="004E2A5E"/>
    <w:rsid w:val="004E4689"/>
    <w:rsid w:val="004F4D57"/>
    <w:rsid w:val="004F5013"/>
    <w:rsid w:val="00505032"/>
    <w:rsid w:val="005100CC"/>
    <w:rsid w:val="005116CC"/>
    <w:rsid w:val="00511F21"/>
    <w:rsid w:val="00521FAF"/>
    <w:rsid w:val="005222FA"/>
    <w:rsid w:val="00524CC0"/>
    <w:rsid w:val="00524E87"/>
    <w:rsid w:val="00530D44"/>
    <w:rsid w:val="00533C38"/>
    <w:rsid w:val="005359DA"/>
    <w:rsid w:val="00537103"/>
    <w:rsid w:val="005373B1"/>
    <w:rsid w:val="00540793"/>
    <w:rsid w:val="0054120A"/>
    <w:rsid w:val="00554720"/>
    <w:rsid w:val="00561B42"/>
    <w:rsid w:val="00570D31"/>
    <w:rsid w:val="005A2AD3"/>
    <w:rsid w:val="005A2E0A"/>
    <w:rsid w:val="005B5B7C"/>
    <w:rsid w:val="005C3791"/>
    <w:rsid w:val="005D1D99"/>
    <w:rsid w:val="005D68DF"/>
    <w:rsid w:val="005E0FFB"/>
    <w:rsid w:val="005F4EE2"/>
    <w:rsid w:val="005F67BF"/>
    <w:rsid w:val="005F6E79"/>
    <w:rsid w:val="00606A38"/>
    <w:rsid w:val="00611FEA"/>
    <w:rsid w:val="0062413B"/>
    <w:rsid w:val="006250C4"/>
    <w:rsid w:val="00625C0E"/>
    <w:rsid w:val="0062689A"/>
    <w:rsid w:val="0064327E"/>
    <w:rsid w:val="00644737"/>
    <w:rsid w:val="006462EF"/>
    <w:rsid w:val="0066064D"/>
    <w:rsid w:val="006640CA"/>
    <w:rsid w:val="00666627"/>
    <w:rsid w:val="00666D0F"/>
    <w:rsid w:val="00674283"/>
    <w:rsid w:val="00677A37"/>
    <w:rsid w:val="006802FB"/>
    <w:rsid w:val="00684143"/>
    <w:rsid w:val="006879E8"/>
    <w:rsid w:val="0069501F"/>
    <w:rsid w:val="006A0A1C"/>
    <w:rsid w:val="006A0B35"/>
    <w:rsid w:val="006A2744"/>
    <w:rsid w:val="006A69D6"/>
    <w:rsid w:val="006A7690"/>
    <w:rsid w:val="006B3704"/>
    <w:rsid w:val="006F4BBD"/>
    <w:rsid w:val="007012AE"/>
    <w:rsid w:val="00701493"/>
    <w:rsid w:val="007076F7"/>
    <w:rsid w:val="0071585C"/>
    <w:rsid w:val="007173AC"/>
    <w:rsid w:val="007176D1"/>
    <w:rsid w:val="00717FED"/>
    <w:rsid w:val="00720149"/>
    <w:rsid w:val="00723DD0"/>
    <w:rsid w:val="00723E60"/>
    <w:rsid w:val="00724CE3"/>
    <w:rsid w:val="007331AE"/>
    <w:rsid w:val="00735F2F"/>
    <w:rsid w:val="0073607F"/>
    <w:rsid w:val="00741596"/>
    <w:rsid w:val="007604B1"/>
    <w:rsid w:val="00761D49"/>
    <w:rsid w:val="007620E0"/>
    <w:rsid w:val="007634A9"/>
    <w:rsid w:val="0076448C"/>
    <w:rsid w:val="00773049"/>
    <w:rsid w:val="0078240A"/>
    <w:rsid w:val="007852F7"/>
    <w:rsid w:val="00785609"/>
    <w:rsid w:val="00795546"/>
    <w:rsid w:val="00796A3D"/>
    <w:rsid w:val="00796BA1"/>
    <w:rsid w:val="007A0383"/>
    <w:rsid w:val="007A722E"/>
    <w:rsid w:val="007C2385"/>
    <w:rsid w:val="007C2489"/>
    <w:rsid w:val="007C321B"/>
    <w:rsid w:val="007D5B5D"/>
    <w:rsid w:val="007E29F6"/>
    <w:rsid w:val="007F121B"/>
    <w:rsid w:val="007F3C95"/>
    <w:rsid w:val="007F7A33"/>
    <w:rsid w:val="00805EA0"/>
    <w:rsid w:val="00811F93"/>
    <w:rsid w:val="00813E90"/>
    <w:rsid w:val="008240C6"/>
    <w:rsid w:val="00831F54"/>
    <w:rsid w:val="00836EFE"/>
    <w:rsid w:val="00843A6D"/>
    <w:rsid w:val="008550D3"/>
    <w:rsid w:val="008567C8"/>
    <w:rsid w:val="008613D9"/>
    <w:rsid w:val="00864870"/>
    <w:rsid w:val="00864E27"/>
    <w:rsid w:val="00867010"/>
    <w:rsid w:val="00875C82"/>
    <w:rsid w:val="008937F9"/>
    <w:rsid w:val="00897E33"/>
    <w:rsid w:val="008A00AE"/>
    <w:rsid w:val="008A096D"/>
    <w:rsid w:val="008A160D"/>
    <w:rsid w:val="008A694A"/>
    <w:rsid w:val="008B065E"/>
    <w:rsid w:val="008C2FF4"/>
    <w:rsid w:val="008C37F5"/>
    <w:rsid w:val="008C66B0"/>
    <w:rsid w:val="008D0229"/>
    <w:rsid w:val="008D0C4D"/>
    <w:rsid w:val="008D5177"/>
    <w:rsid w:val="008D5E88"/>
    <w:rsid w:val="008F0DAC"/>
    <w:rsid w:val="008F1DC2"/>
    <w:rsid w:val="008F3B24"/>
    <w:rsid w:val="00904BCA"/>
    <w:rsid w:val="009051C3"/>
    <w:rsid w:val="00914ED3"/>
    <w:rsid w:val="0092355C"/>
    <w:rsid w:val="009252D5"/>
    <w:rsid w:val="00934B2E"/>
    <w:rsid w:val="00935C5E"/>
    <w:rsid w:val="00942955"/>
    <w:rsid w:val="00955C51"/>
    <w:rsid w:val="00956A0B"/>
    <w:rsid w:val="009603DB"/>
    <w:rsid w:val="00960FC9"/>
    <w:rsid w:val="00966657"/>
    <w:rsid w:val="00975397"/>
    <w:rsid w:val="0098669D"/>
    <w:rsid w:val="00994D0E"/>
    <w:rsid w:val="00996D61"/>
    <w:rsid w:val="009A3751"/>
    <w:rsid w:val="009B50CA"/>
    <w:rsid w:val="009C686C"/>
    <w:rsid w:val="009D2E32"/>
    <w:rsid w:val="009D2E79"/>
    <w:rsid w:val="009D6684"/>
    <w:rsid w:val="009E0B0E"/>
    <w:rsid w:val="009F557F"/>
    <w:rsid w:val="00A03AE5"/>
    <w:rsid w:val="00A13D78"/>
    <w:rsid w:val="00A224B7"/>
    <w:rsid w:val="00A26262"/>
    <w:rsid w:val="00A27915"/>
    <w:rsid w:val="00A36D08"/>
    <w:rsid w:val="00A40F91"/>
    <w:rsid w:val="00A41DF2"/>
    <w:rsid w:val="00A64350"/>
    <w:rsid w:val="00A67405"/>
    <w:rsid w:val="00A71397"/>
    <w:rsid w:val="00A74B36"/>
    <w:rsid w:val="00A753E4"/>
    <w:rsid w:val="00A80179"/>
    <w:rsid w:val="00A81B52"/>
    <w:rsid w:val="00AB7636"/>
    <w:rsid w:val="00AD2501"/>
    <w:rsid w:val="00AD26D5"/>
    <w:rsid w:val="00AD27B0"/>
    <w:rsid w:val="00AD4A49"/>
    <w:rsid w:val="00AE030B"/>
    <w:rsid w:val="00AE3907"/>
    <w:rsid w:val="00AF381D"/>
    <w:rsid w:val="00AF7D56"/>
    <w:rsid w:val="00B27A25"/>
    <w:rsid w:val="00B31ABC"/>
    <w:rsid w:val="00B44581"/>
    <w:rsid w:val="00B47164"/>
    <w:rsid w:val="00B54D11"/>
    <w:rsid w:val="00B7694D"/>
    <w:rsid w:val="00B802BB"/>
    <w:rsid w:val="00B85A68"/>
    <w:rsid w:val="00B86506"/>
    <w:rsid w:val="00B91F89"/>
    <w:rsid w:val="00BB552B"/>
    <w:rsid w:val="00BC6175"/>
    <w:rsid w:val="00BD4496"/>
    <w:rsid w:val="00BE648C"/>
    <w:rsid w:val="00BE6C11"/>
    <w:rsid w:val="00BF0703"/>
    <w:rsid w:val="00BF5075"/>
    <w:rsid w:val="00C04536"/>
    <w:rsid w:val="00C06A29"/>
    <w:rsid w:val="00C2080D"/>
    <w:rsid w:val="00C20AB3"/>
    <w:rsid w:val="00C233C5"/>
    <w:rsid w:val="00C26020"/>
    <w:rsid w:val="00C34960"/>
    <w:rsid w:val="00C40C6E"/>
    <w:rsid w:val="00C42C5E"/>
    <w:rsid w:val="00C667D9"/>
    <w:rsid w:val="00C70447"/>
    <w:rsid w:val="00C845DE"/>
    <w:rsid w:val="00C91014"/>
    <w:rsid w:val="00CA11C7"/>
    <w:rsid w:val="00CA494A"/>
    <w:rsid w:val="00CC0D2F"/>
    <w:rsid w:val="00CC3CEF"/>
    <w:rsid w:val="00CC4D7D"/>
    <w:rsid w:val="00CD67E6"/>
    <w:rsid w:val="00CF0EC6"/>
    <w:rsid w:val="00CF2122"/>
    <w:rsid w:val="00CF29A6"/>
    <w:rsid w:val="00CF406A"/>
    <w:rsid w:val="00CF5F5C"/>
    <w:rsid w:val="00CF6B74"/>
    <w:rsid w:val="00D01FC6"/>
    <w:rsid w:val="00D029DF"/>
    <w:rsid w:val="00D125D8"/>
    <w:rsid w:val="00D134BA"/>
    <w:rsid w:val="00D216B5"/>
    <w:rsid w:val="00D24F5D"/>
    <w:rsid w:val="00D25060"/>
    <w:rsid w:val="00D269DD"/>
    <w:rsid w:val="00D37EE9"/>
    <w:rsid w:val="00D50BD4"/>
    <w:rsid w:val="00D524F1"/>
    <w:rsid w:val="00D55AE3"/>
    <w:rsid w:val="00D6254A"/>
    <w:rsid w:val="00D74429"/>
    <w:rsid w:val="00D74A41"/>
    <w:rsid w:val="00D77274"/>
    <w:rsid w:val="00D86FC3"/>
    <w:rsid w:val="00D87D0A"/>
    <w:rsid w:val="00D930B2"/>
    <w:rsid w:val="00D95A5E"/>
    <w:rsid w:val="00DA0132"/>
    <w:rsid w:val="00DA2710"/>
    <w:rsid w:val="00DA3CDA"/>
    <w:rsid w:val="00DB4B6D"/>
    <w:rsid w:val="00DC6D59"/>
    <w:rsid w:val="00DC770C"/>
    <w:rsid w:val="00DD0AA8"/>
    <w:rsid w:val="00DE405C"/>
    <w:rsid w:val="00DF606E"/>
    <w:rsid w:val="00E13F37"/>
    <w:rsid w:val="00E14347"/>
    <w:rsid w:val="00E15A16"/>
    <w:rsid w:val="00E245BF"/>
    <w:rsid w:val="00E24989"/>
    <w:rsid w:val="00E31EF3"/>
    <w:rsid w:val="00E32E94"/>
    <w:rsid w:val="00E349F9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716C0"/>
    <w:rsid w:val="00E77B2D"/>
    <w:rsid w:val="00E82C1E"/>
    <w:rsid w:val="00E9289C"/>
    <w:rsid w:val="00E95BF7"/>
    <w:rsid w:val="00EA6B77"/>
    <w:rsid w:val="00EB465C"/>
    <w:rsid w:val="00EC0D14"/>
    <w:rsid w:val="00ED1207"/>
    <w:rsid w:val="00ED5CA6"/>
    <w:rsid w:val="00ED5FC4"/>
    <w:rsid w:val="00ED63E4"/>
    <w:rsid w:val="00ED699F"/>
    <w:rsid w:val="00EE0B36"/>
    <w:rsid w:val="00EE0B69"/>
    <w:rsid w:val="00EE0CD9"/>
    <w:rsid w:val="00EE1E4B"/>
    <w:rsid w:val="00EE2EC7"/>
    <w:rsid w:val="00EE5B55"/>
    <w:rsid w:val="00EF3203"/>
    <w:rsid w:val="00EF6020"/>
    <w:rsid w:val="00F07877"/>
    <w:rsid w:val="00F07E84"/>
    <w:rsid w:val="00F13142"/>
    <w:rsid w:val="00F35055"/>
    <w:rsid w:val="00F358C9"/>
    <w:rsid w:val="00F35D9B"/>
    <w:rsid w:val="00F36000"/>
    <w:rsid w:val="00F40314"/>
    <w:rsid w:val="00F47256"/>
    <w:rsid w:val="00F728E9"/>
    <w:rsid w:val="00F73F93"/>
    <w:rsid w:val="00F74025"/>
    <w:rsid w:val="00F7687D"/>
    <w:rsid w:val="00F77E6D"/>
    <w:rsid w:val="00F81272"/>
    <w:rsid w:val="00F929C8"/>
    <w:rsid w:val="00F936EC"/>
    <w:rsid w:val="00FA0535"/>
    <w:rsid w:val="00FA1978"/>
    <w:rsid w:val="00FA19FF"/>
    <w:rsid w:val="00FB0267"/>
    <w:rsid w:val="00FB1AED"/>
    <w:rsid w:val="00FC052D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751"/>
    <w:rPr>
      <w:color w:val="0000FF"/>
      <w:u w:val="single"/>
    </w:rPr>
  </w:style>
  <w:style w:type="paragraph" w:customStyle="1" w:styleId="docdata">
    <w:name w:val="docdata"/>
    <w:aliases w:val="docy,v5,1174,bqiaagaaeyqcaaagiaiaaap9awaabqseaaaaaaaaaaaaaaaaaaaaaaaaaaaaaaaaaaaaaaaaaaaaaaaaaaaaaaaaaaaaaaaaaaaaaaaaaaaaaaaaaaaaaaaaaaaaaaaaaaaaaaaaaaaaaaaaaaaaaaaaaaaaaaaaaaaaaaaaaaaaaaaaaaaaaaaaaaaaaaaaaaaaaaaaaaaaaaaaaaaaaaaaaaaaaaaaaaaaaaaa"/>
    <w:basedOn w:val="a"/>
    <w:rsid w:val="009A3751"/>
    <w:pPr>
      <w:autoSpaceDE/>
      <w:autoSpaceDN/>
      <w:adjustRightInd/>
      <w:spacing w:before="100" w:beforeAutospacing="1" w:after="100" w:afterAutospacing="1"/>
    </w:pPr>
  </w:style>
  <w:style w:type="character" w:customStyle="1" w:styleId="1088">
    <w:name w:val="1088"/>
    <w:aliases w:val="bqiaagaaeyqcaaagiaiaaaonawaabbudaaaaaaaaaaaaaaaaaaaaaaaaaaaaaaaaaaaaaaaaaaaaaaaaaaaaaaaaaaaaaaaaaaaaaaaaaaaaaaaaaaaaaaaaaaaaaaaaaaaaaaaaaaaaaaaaaaaaaaaaaaaaaaaaaaaaaaaaaaaaaaaaaaaaaaaaaaaaaaaaaaaaaaaaaaaaaaaaaaaaaaaaaaaaaaaaaaaaaaaa"/>
    <w:basedOn w:val="a0"/>
    <w:rsid w:val="002E3831"/>
  </w:style>
  <w:style w:type="character" w:customStyle="1" w:styleId="1485">
    <w:name w:val="1485"/>
    <w:aliases w:val="bqiaagaaeyqcaaagiaiaaam0bqaabuifaaaaaaaaaaaaaaaaaaaaaaaaaaaaaaaaaaaaaaaaaaaaaaaaaaaaaaaaaaaaaaaaaaaaaaaaaaaaaaaaaaaaaaaaaaaaaaaaaaaaaaaaaaaaaaaaaaaaaaaaaaaaaaaaaaaaaaaaaaaaaaaaaaaaaaaaaaaaaaaaaaaaaaaaaaaaaaaaaaaaaaaaaaaaaaaaaaaaaaaa"/>
    <w:basedOn w:val="a0"/>
    <w:rsid w:val="007076F7"/>
  </w:style>
  <w:style w:type="character" w:customStyle="1" w:styleId="1176">
    <w:name w:val="1176"/>
    <w:aliases w:val="bqiaagaaeyqcaaagiaiaaap/awaabq0eaaaaaaaaaaaaaaaaaaaaaaaaaaaaaaaaaaaaaaaaaaaaaaaaaaaaaaaaaaaaaaaaaaaaaaaaaaaaaaaaaaaaaaaaaaaaaaaaaaaaaaaaaaaaaaaaaaaaaaaaaaaaaaaaaaaaaaaaaaaaaaaaaaaaaaaaaaaaaaaaaaaaaaaaaaaaaaaaaaaaaaaaaaaaaaaaaaaaaaaa"/>
    <w:basedOn w:val="a0"/>
    <w:rsid w:val="00CF5F5C"/>
  </w:style>
  <w:style w:type="character" w:customStyle="1" w:styleId="1243">
    <w:name w:val="1243"/>
    <w:aliases w:val="bqiaagaaeyqcaaagiaiaaancbaaabvaeaaaaaaaaaaaaaaaaaaaaaaaaaaaaaaaaaaaaaaaaaaaaaaaaaaaaaaaaaaaaaaaaaaaaaaaaaaaaaaaaaaaaaaaaaaaaaaaaaaaaaaaaaaaaaaaaaaaaaaaaaaaaaaaaaaaaaaaaaaaaaaaaaaaaaaaaaaaaaaaaaaaaaaaaaaaaaaaaaaaaaaaaaaaaaaaaaaaaaaaa"/>
    <w:basedOn w:val="a0"/>
    <w:rsid w:val="00CF5F5C"/>
  </w:style>
  <w:style w:type="character" w:customStyle="1" w:styleId="1136">
    <w:name w:val="1136"/>
    <w:aliases w:val="bqiaagaaeyqcaaagiaiaaapxawaabeudaaaaaaaaaaaaaaaaaaaaaaaaaaaaaaaaaaaaaaaaaaaaaaaaaaaaaaaaaaaaaaaaaaaaaaaaaaaaaaaaaaaaaaaaaaaaaaaaaaaaaaaaaaaaaaaaaaaaaaaaaaaaaaaaaaaaaaaaaaaaaaaaaaaaaaaaaaaaaaaaaaaaaaaaaaaaaaaaaaaaaaaaaaaaaaaaaaaaaaaa"/>
    <w:basedOn w:val="a0"/>
    <w:rsid w:val="00811F93"/>
  </w:style>
  <w:style w:type="paragraph" w:styleId="a4">
    <w:name w:val="Normal (Web)"/>
    <w:basedOn w:val="a"/>
    <w:uiPriority w:val="99"/>
    <w:unhideWhenUsed/>
    <w:rsid w:val="00811F93"/>
    <w:pPr>
      <w:autoSpaceDE/>
      <w:autoSpaceDN/>
      <w:adjustRightInd/>
      <w:spacing w:before="100" w:beforeAutospacing="1" w:after="100" w:afterAutospacing="1"/>
    </w:pPr>
  </w:style>
  <w:style w:type="character" w:customStyle="1" w:styleId="1237">
    <w:name w:val="1237"/>
    <w:aliases w:val="bqiaagaaeyqcaaagiaiaaam8baaabuoeaaaaaaaaaaaaaaaaaaaaaaaaaaaaaaaaaaaaaaaaaaaaaaaaaaaaaaaaaaaaaaaaaaaaaaaaaaaaaaaaaaaaaaaaaaaaaaaaaaaaaaaaaaaaaaaaaaaaaaaaaaaaaaaaaaaaaaaaaaaaaaaaaaaaaaaaaaaaaaaaaaaaaaaaaaaaaaaaaaaaaaaaaaaaaaaaaaaaaaaa"/>
    <w:basedOn w:val="a0"/>
    <w:rsid w:val="00811F93"/>
  </w:style>
  <w:style w:type="character" w:customStyle="1" w:styleId="1477">
    <w:name w:val="1477"/>
    <w:aliases w:val="bqiaagaaeyqcaaagiaiaaamsbqaabtofaaaaaaaaaaaaaaaaaaaaaaaaaaaaaaaaaaaaaaaaaaaaaaaaaaaaaaaaaaaaaaaaaaaaaaaaaaaaaaaaaaaaaaaaaaaaaaaaaaaaaaaaaaaaaaaaaaaaaaaaaaaaaaaaaaaaaaaaaaaaaaaaaaaaaaaaaaaaaaaaaaaaaaaaaaaaaaaaaaaaaaaaaaaaaaaaaaaaaaaa"/>
    <w:basedOn w:val="a0"/>
    <w:rsid w:val="00811F93"/>
  </w:style>
  <w:style w:type="character" w:customStyle="1" w:styleId="1373">
    <w:name w:val="1373"/>
    <w:aliases w:val="bqiaagaaeyqcaaagiaiaaapebaaabdieaaaaaaaaaaaaaaaaaaaaaaaaaaaaaaaaaaaaaaaaaaaaaaaaaaaaaaaaaaaaaaaaaaaaaaaaaaaaaaaaaaaaaaaaaaaaaaaaaaaaaaaaaaaaaaaaaaaaaaaaaaaaaaaaaaaaaaaaaaaaaaaaaaaaaaaaaaaaaaaaaaaaaaaaaaaaaaaaaaaaaaaaaaaaaaaaaaaaaaaa"/>
    <w:basedOn w:val="a0"/>
    <w:rsid w:val="00811F93"/>
  </w:style>
  <w:style w:type="character" w:customStyle="1" w:styleId="1138">
    <w:name w:val="1138"/>
    <w:aliases w:val="bqiaagaaeyqcaaagiaiaaapzawaabecdaaaaaaaaaaaaaaaaaaaaaaaaaaaaaaaaaaaaaaaaaaaaaaaaaaaaaaaaaaaaaaaaaaaaaaaaaaaaaaaaaaaaaaaaaaaaaaaaaaaaaaaaaaaaaaaaaaaaaaaaaaaaaaaaaaaaaaaaaaaaaaaaaaaaaaaaaaaaaaaaaaaaaaaaaaaaaaaaaaaaaaaaaaaaaaaaaaaaaaaa"/>
    <w:basedOn w:val="a0"/>
    <w:rsid w:val="00811F93"/>
  </w:style>
  <w:style w:type="character" w:customStyle="1" w:styleId="1196">
    <w:name w:val="1196"/>
    <w:aliases w:val="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811F93"/>
  </w:style>
  <w:style w:type="character" w:customStyle="1" w:styleId="1144">
    <w:name w:val="1144"/>
    <w:aliases w:val="bqiaagaaeyqcaaagiaiaaapfawaabe0daaaaaaaaaaaaaaaaaaaaaaaaaaaaaaaaaaaaaaaaaaaaaaaaaaaaaaaaaaaaaaaaaaaaaaaaaaaaaaaaaaaaaaaaaaaaaaaaaaaaaaaaaaaaaaaaaaaaaaaaaaaaaaaaaaaaaaaaaaaaaaaaaaaaaaaaaaaaaaaaaaaaaaaaaaaaaaaaaaaaaaaaaaaaaaaaaaaaaaaa"/>
    <w:basedOn w:val="a0"/>
    <w:rsid w:val="00811F93"/>
  </w:style>
  <w:style w:type="character" w:customStyle="1" w:styleId="1273">
    <w:name w:val="1273"/>
    <w:aliases w:val="bqiaagaaeyqcaaagiaiaaangbaaabw4eaaaaaaaaaaaaaaaaaaaaaaaaaaaaaaaaaaaaaaaaaaaaaaaaaaaaaaaaaaaaaaaaaaaaaaaaaaaaaaaaaaaaaaaaaaaaaaaaaaaaaaaaaaaaaaaaaaaaaaaaaaaaaaaaaaaaaaaaaaaaaaaaaaaaaaaaaaaaaaaaaaaaaaaaaaaaaaaaaaaaaaaaaaaaaaaaaaaaaaaa"/>
    <w:basedOn w:val="a0"/>
    <w:rsid w:val="0039048A"/>
  </w:style>
  <w:style w:type="character" w:customStyle="1" w:styleId="1194">
    <w:name w:val="1194"/>
    <w:aliases w:val="bqiaagaaeyqcaaagiaiaaamrbaaabr8eaaaaaaaaaaaaaaaaaaaaaaaaaaaaaaaaaaaaaaaaaaaaaaaaaaaaaaaaaaaaaaaaaaaaaaaaaaaaaaaaaaaaaaaaaaaaaaaaaaaaaaaaaaaaaaaaaaaaaaaaaaaaaaaaaaaaaaaaaaaaaaaaaaaaaaaaaaaaaaaaaaaaaaaaaaaaaaaaaaaaaaaaaaaaaaaaaaaaaaaa"/>
    <w:basedOn w:val="a0"/>
    <w:rsid w:val="002B565E"/>
  </w:style>
  <w:style w:type="character" w:customStyle="1" w:styleId="UnresolvedMention">
    <w:name w:val="Unresolved Mention"/>
    <w:basedOn w:val="a0"/>
    <w:uiPriority w:val="99"/>
    <w:semiHidden/>
    <w:unhideWhenUsed/>
    <w:rsid w:val="002033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.swsu.ru/course/view.php?id=15070" TargetMode="External"/><Relationship Id="rId18" Type="http://schemas.openxmlformats.org/officeDocument/2006/relationships/hyperlink" Target="https://do.swsu.ru/course/view.php?id=18092" TargetMode="External"/><Relationship Id="rId26" Type="http://schemas.openxmlformats.org/officeDocument/2006/relationships/hyperlink" Target="https://do.swsu.ru/course/view.php?id=18092" TargetMode="External"/><Relationship Id="rId39" Type="http://schemas.openxmlformats.org/officeDocument/2006/relationships/hyperlink" Target="https://do.swsu.ru/course/view.php?id=185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.swsu.ru/course/view.php?id=14506" TargetMode="External"/><Relationship Id="rId34" Type="http://schemas.openxmlformats.org/officeDocument/2006/relationships/hyperlink" Target="https://do.swsu.ru/course/view.php?id=19257" TargetMode="External"/><Relationship Id="rId42" Type="http://schemas.openxmlformats.org/officeDocument/2006/relationships/hyperlink" Target="https://do.swsu.ru/course/view.php?id=15070" TargetMode="External"/><Relationship Id="rId47" Type="http://schemas.openxmlformats.org/officeDocument/2006/relationships/hyperlink" Target="https://do.swsu.ru/course/view.php?id=14506" TargetMode="External"/><Relationship Id="rId7" Type="http://schemas.openxmlformats.org/officeDocument/2006/relationships/hyperlink" Target="https://do.swsu.ru/course/view.php?id=18092" TargetMode="External"/><Relationship Id="rId12" Type="http://schemas.openxmlformats.org/officeDocument/2006/relationships/hyperlink" Target="https://do.swsu.ru/course/view.php?id=18092" TargetMode="External"/><Relationship Id="rId17" Type="http://schemas.openxmlformats.org/officeDocument/2006/relationships/hyperlink" Target="https://do.swsu.ru/course/view.php?id=19257" TargetMode="External"/><Relationship Id="rId25" Type="http://schemas.openxmlformats.org/officeDocument/2006/relationships/hyperlink" Target="https://do.swsu.ru/course/view.php?id=18092" TargetMode="External"/><Relationship Id="rId33" Type="http://schemas.openxmlformats.org/officeDocument/2006/relationships/hyperlink" Target="https://do.swsu.ru/course/view.php?id=14506" TargetMode="External"/><Relationship Id="rId38" Type="http://schemas.openxmlformats.org/officeDocument/2006/relationships/hyperlink" Target="https://do.swsu.ru/course/view.php?id=19257" TargetMode="External"/><Relationship Id="rId46" Type="http://schemas.openxmlformats.org/officeDocument/2006/relationships/hyperlink" Target="https://do.swsu.ru/course/view.php?id=185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.swsu.ru/course/view.php?id=18092" TargetMode="External"/><Relationship Id="rId20" Type="http://schemas.openxmlformats.org/officeDocument/2006/relationships/hyperlink" Target="https://do.swsu.ru/course/view.php?id=18092" TargetMode="External"/><Relationship Id="rId29" Type="http://schemas.openxmlformats.org/officeDocument/2006/relationships/hyperlink" Target="https://do.swsu.ru/course/view.php?id=18092" TargetMode="External"/><Relationship Id="rId41" Type="http://schemas.openxmlformats.org/officeDocument/2006/relationships/hyperlink" Target="https://do.swsu.ru/course/view.php?id=14506" TargetMode="External"/><Relationship Id="rId1" Type="http://schemas.openxmlformats.org/officeDocument/2006/relationships/styles" Target="styles.xml"/><Relationship Id="rId6" Type="http://schemas.openxmlformats.org/officeDocument/2006/relationships/hyperlink" Target="mailto:REandM@rambler.ru" TargetMode="External"/><Relationship Id="rId11" Type="http://schemas.openxmlformats.org/officeDocument/2006/relationships/hyperlink" Target="https://do.swsu.ru/course/view.php?id=14506" TargetMode="External"/><Relationship Id="rId24" Type="http://schemas.openxmlformats.org/officeDocument/2006/relationships/hyperlink" Target="mailto:REandM@rambler.ru" TargetMode="External"/><Relationship Id="rId32" Type="http://schemas.openxmlformats.org/officeDocument/2006/relationships/hyperlink" Target="mailto:REandM@rambler.ru" TargetMode="External"/><Relationship Id="rId37" Type="http://schemas.openxmlformats.org/officeDocument/2006/relationships/hyperlink" Target="https://do.swsu.ru/course/view.php?id=14506" TargetMode="External"/><Relationship Id="rId40" Type="http://schemas.openxmlformats.org/officeDocument/2006/relationships/hyperlink" Target="mailto:REandM@rambler.ru" TargetMode="External"/><Relationship Id="rId45" Type="http://schemas.openxmlformats.org/officeDocument/2006/relationships/hyperlink" Target="https://do.swsu.ru/course/view.php?id=15070" TargetMode="External"/><Relationship Id="rId5" Type="http://schemas.openxmlformats.org/officeDocument/2006/relationships/hyperlink" Target="mailto:REandM@rambler.ru" TargetMode="External"/><Relationship Id="rId15" Type="http://schemas.openxmlformats.org/officeDocument/2006/relationships/hyperlink" Target="https://do.swsu.ru/course/view.php?id=19257" TargetMode="External"/><Relationship Id="rId23" Type="http://schemas.openxmlformats.org/officeDocument/2006/relationships/hyperlink" Target="https://do.swsu.ru/course/view.php?id=14506" TargetMode="External"/><Relationship Id="rId28" Type="http://schemas.openxmlformats.org/officeDocument/2006/relationships/hyperlink" Target="https://do.swsu.ru/course/view.php?id=18092" TargetMode="External"/><Relationship Id="rId36" Type="http://schemas.openxmlformats.org/officeDocument/2006/relationships/hyperlink" Target="mailto:REandM@rambler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REandM@rambler.ru" TargetMode="External"/><Relationship Id="rId19" Type="http://schemas.openxmlformats.org/officeDocument/2006/relationships/hyperlink" Target="https://do.swsu.ru/course/view.php?id=19431" TargetMode="External"/><Relationship Id="rId31" Type="http://schemas.openxmlformats.org/officeDocument/2006/relationships/hyperlink" Target="https://do.swsu.ru/course/view.php?id=19257" TargetMode="External"/><Relationship Id="rId44" Type="http://schemas.openxmlformats.org/officeDocument/2006/relationships/hyperlink" Target="https://do.swsu.ru/course/view.php?id=14506" TargetMode="External"/><Relationship Id="rId4" Type="http://schemas.openxmlformats.org/officeDocument/2006/relationships/hyperlink" Target="https://do.swsu.ru/course/view.php?id=7973" TargetMode="External"/><Relationship Id="rId9" Type="http://schemas.openxmlformats.org/officeDocument/2006/relationships/hyperlink" Target="mailto:REandM@rambler.ru" TargetMode="External"/><Relationship Id="rId14" Type="http://schemas.openxmlformats.org/officeDocument/2006/relationships/hyperlink" Target="https://do.swsu.ru/course/view.php?id=18092" TargetMode="External"/><Relationship Id="rId22" Type="http://schemas.openxmlformats.org/officeDocument/2006/relationships/hyperlink" Target="mailto:REandM@rambler.ru" TargetMode="External"/><Relationship Id="rId27" Type="http://schemas.openxmlformats.org/officeDocument/2006/relationships/hyperlink" Target="https://do.swsu.ru/course/view.php?id=19257" TargetMode="External"/><Relationship Id="rId30" Type="http://schemas.openxmlformats.org/officeDocument/2006/relationships/hyperlink" Target="https://do.swsu.ru/course/view.php?id=19257" TargetMode="External"/><Relationship Id="rId35" Type="http://schemas.openxmlformats.org/officeDocument/2006/relationships/hyperlink" Target="https://do.swsu.ru/course/view.php?id=18586" TargetMode="External"/><Relationship Id="rId43" Type="http://schemas.openxmlformats.org/officeDocument/2006/relationships/hyperlink" Target="https://do.swsu.ru/course/view.php?id=1858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.swsu.ru/course/view.php?id=14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19</cp:revision>
  <dcterms:created xsi:type="dcterms:W3CDTF">2025-01-27T10:03:00Z</dcterms:created>
  <dcterms:modified xsi:type="dcterms:W3CDTF">2025-02-11T08:26:00Z</dcterms:modified>
</cp:coreProperties>
</file>